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66CF" w14:textId="7BFFD82F" w:rsidR="00E73C7D" w:rsidRPr="0013607E" w:rsidRDefault="008F1AA3" w:rsidP="0013607E">
      <w:pPr>
        <w:rPr>
          <w:b/>
          <w:bCs/>
          <w:sz w:val="32"/>
          <w:szCs w:val="32"/>
        </w:rPr>
      </w:pPr>
      <w:r w:rsidRPr="0013607E">
        <w:rPr>
          <w:b/>
          <w:bCs/>
          <w:sz w:val="32"/>
          <w:szCs w:val="32"/>
        </w:rPr>
        <w:t>KRAV OM TILBAKEBETALING ETTER INNBETAL</w:t>
      </w:r>
      <w:r w:rsidR="007F1BBC">
        <w:rPr>
          <w:b/>
          <w:bCs/>
          <w:sz w:val="32"/>
          <w:szCs w:val="32"/>
        </w:rPr>
        <w:t xml:space="preserve">ING </w:t>
      </w:r>
      <w:r w:rsidR="0082016E" w:rsidRPr="0013607E">
        <w:rPr>
          <w:b/>
          <w:bCs/>
          <w:sz w:val="32"/>
          <w:szCs w:val="32"/>
        </w:rPr>
        <w:t>VIA VIPPS</w:t>
      </w:r>
    </w:p>
    <w:p w14:paraId="7DE3EE50" w14:textId="1D0C8ED3" w:rsidR="008F1AA3" w:rsidRDefault="008F1AA3">
      <w:pPr>
        <w:rPr>
          <w:sz w:val="28"/>
          <w:szCs w:val="28"/>
        </w:rPr>
      </w:pPr>
      <w:r w:rsidRPr="008F1AA3">
        <w:rPr>
          <w:sz w:val="28"/>
          <w:szCs w:val="28"/>
        </w:rPr>
        <w:t xml:space="preserve">Skjemaet sendes til Nordreisa kommune </w:t>
      </w:r>
      <w:hyperlink r:id="rId7" w:history="1">
        <w:r w:rsidRPr="008F1AA3">
          <w:rPr>
            <w:rStyle w:val="Hyperkobling"/>
            <w:sz w:val="28"/>
            <w:szCs w:val="28"/>
          </w:rPr>
          <w:t>post@nordreisa.kommune.no</w:t>
        </w:r>
      </w:hyperlink>
      <w:r w:rsidRPr="008F1AA3">
        <w:rPr>
          <w:sz w:val="28"/>
          <w:szCs w:val="28"/>
        </w:rPr>
        <w:tab/>
      </w:r>
    </w:p>
    <w:p w14:paraId="19E1541C" w14:textId="29B78586" w:rsidR="008F1AA3" w:rsidRDefault="008F1AA3">
      <w:pPr>
        <w:rPr>
          <w:sz w:val="28"/>
          <w:szCs w:val="28"/>
        </w:rPr>
      </w:pPr>
      <w:r>
        <w:rPr>
          <w:sz w:val="28"/>
          <w:szCs w:val="28"/>
        </w:rPr>
        <w:t>Hvis du har forhåndsbetalt leie</w:t>
      </w:r>
      <w:r w:rsidR="00C055AB">
        <w:rPr>
          <w:sz w:val="28"/>
          <w:szCs w:val="28"/>
        </w:rPr>
        <w:t xml:space="preserve"> i Bookup</w:t>
      </w:r>
      <w:r>
        <w:rPr>
          <w:sz w:val="28"/>
          <w:szCs w:val="28"/>
        </w:rPr>
        <w:t xml:space="preserve"> via VIPPS,</w:t>
      </w:r>
      <w:r w:rsidR="00987706">
        <w:rPr>
          <w:sz w:val="28"/>
          <w:szCs w:val="28"/>
        </w:rPr>
        <w:t xml:space="preserve"> kan du ha krav på tilbakebetaling av summen. </w:t>
      </w:r>
    </w:p>
    <w:p w14:paraId="4C819DBF" w14:textId="008A3AF4" w:rsidR="0060069E" w:rsidRPr="0082016E" w:rsidRDefault="00061D21" w:rsidP="0060069E">
      <w:pPr>
        <w:pStyle w:val="Listeavsnitt"/>
        <w:rPr>
          <w:sz w:val="28"/>
          <w:szCs w:val="28"/>
        </w:rPr>
      </w:pPr>
      <w:r w:rsidRPr="00355230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028542" wp14:editId="1B06A4DE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6134100" cy="1606550"/>
                <wp:effectExtent l="0" t="0" r="19050" b="1270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DAD41" w14:textId="77777777" w:rsidR="00355230" w:rsidRPr="0060069E" w:rsidRDefault="00355230" w:rsidP="003552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0069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Følgende vilkår må være oppfylt for å få tilbakebetalt innbetalt leie:</w:t>
                            </w:r>
                          </w:p>
                          <w:p w14:paraId="27F0504B" w14:textId="77777777" w:rsidR="00061D21" w:rsidRDefault="00061D21" w:rsidP="00355230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Leie må være bestilt i BOOKUP</w:t>
                            </w:r>
                          </w:p>
                          <w:p w14:paraId="18F84F9D" w14:textId="52C68BD7" w:rsidR="00061D21" w:rsidRDefault="007F1BBC" w:rsidP="00355230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Leie må være </w:t>
                            </w:r>
                            <w:r w:rsidR="00061D21">
                              <w:rPr>
                                <w:sz w:val="28"/>
                                <w:szCs w:val="28"/>
                              </w:rPr>
                              <w:t>betalt via VIPPS</w:t>
                            </w:r>
                          </w:p>
                          <w:p w14:paraId="42DC41FF" w14:textId="414897E7" w:rsidR="00355230" w:rsidRDefault="00355230" w:rsidP="00355230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Leieforholdet må avlyses i BOOKUP </w:t>
                            </w:r>
                            <w:r w:rsidRPr="0082016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senest 2 dager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før leiedato</w:t>
                            </w:r>
                          </w:p>
                          <w:p w14:paraId="16DCB3FF" w14:textId="77777777" w:rsidR="00355230" w:rsidRDefault="00355230" w:rsidP="00355230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2016E">
                              <w:rPr>
                                <w:sz w:val="28"/>
                                <w:szCs w:val="28"/>
                              </w:rPr>
                              <w:t xml:space="preserve">Skjemaet må sendes til kommunen </w:t>
                            </w:r>
                            <w:r w:rsidRPr="0082016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senest samme dag</w:t>
                            </w:r>
                            <w:r w:rsidRPr="0082016E">
                              <w:rPr>
                                <w:sz w:val="28"/>
                                <w:szCs w:val="28"/>
                              </w:rPr>
                              <w:t xml:space="preserve"> som leieforholdet var bestilt opprinnelig.</w:t>
                            </w:r>
                          </w:p>
                          <w:p w14:paraId="65DE02A8" w14:textId="693C6818" w:rsidR="00355230" w:rsidRDefault="003552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2854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0;margin-top:2.75pt;width:483pt;height:126.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" strokecolor="#0070c0" strokeweight="1.5pt">
                <v:textbox>
                  <w:txbxContent>
                    <w:p w14:paraId="15ADAD41" w14:textId="77777777" w:rsidR="00355230" w:rsidRPr="0060069E" w:rsidRDefault="00355230" w:rsidP="003552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0069E">
                        <w:rPr>
                          <w:b/>
                          <w:bCs/>
                          <w:sz w:val="28"/>
                          <w:szCs w:val="28"/>
                        </w:rPr>
                        <w:t>Følgende vilkår må være oppfylt for å få tilbakebetalt innbetalt leie:</w:t>
                      </w:r>
                    </w:p>
                    <w:p w14:paraId="27F0504B" w14:textId="77777777" w:rsidR="00061D21" w:rsidRDefault="00061D21" w:rsidP="00355230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Leie må være bestilt i BOOKUP</w:t>
                      </w:r>
                    </w:p>
                    <w:p w14:paraId="18F84F9D" w14:textId="52C68BD7" w:rsidR="00061D21" w:rsidRDefault="007F1BBC" w:rsidP="00355230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Leie må være </w:t>
                      </w:r>
                      <w:r w:rsidR="00061D21">
                        <w:rPr>
                          <w:sz w:val="28"/>
                          <w:szCs w:val="28"/>
                        </w:rPr>
                        <w:t>betalt via VIPPS</w:t>
                      </w:r>
                    </w:p>
                    <w:p w14:paraId="42DC41FF" w14:textId="414897E7" w:rsidR="00355230" w:rsidRDefault="00355230" w:rsidP="00355230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Leieforholdet må avlyses i BOOKUP </w:t>
                      </w:r>
                      <w:r w:rsidRPr="0082016E">
                        <w:rPr>
                          <w:b/>
                          <w:bCs/>
                          <w:sz w:val="28"/>
                          <w:szCs w:val="28"/>
                        </w:rPr>
                        <w:t>senest 2 dager</w:t>
                      </w:r>
                      <w:r>
                        <w:rPr>
                          <w:sz w:val="28"/>
                          <w:szCs w:val="28"/>
                        </w:rPr>
                        <w:t xml:space="preserve"> før leiedato</w:t>
                      </w:r>
                    </w:p>
                    <w:p w14:paraId="16DCB3FF" w14:textId="77777777" w:rsidR="00355230" w:rsidRDefault="00355230" w:rsidP="00355230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2016E">
                        <w:rPr>
                          <w:sz w:val="28"/>
                          <w:szCs w:val="28"/>
                        </w:rPr>
                        <w:t xml:space="preserve">Skjemaet må sendes til kommunen </w:t>
                      </w:r>
                      <w:r w:rsidRPr="0082016E">
                        <w:rPr>
                          <w:b/>
                          <w:bCs/>
                          <w:sz w:val="28"/>
                          <w:szCs w:val="28"/>
                        </w:rPr>
                        <w:t>senest samme dag</w:t>
                      </w:r>
                      <w:r w:rsidRPr="0082016E">
                        <w:rPr>
                          <w:sz w:val="28"/>
                          <w:szCs w:val="28"/>
                        </w:rPr>
                        <w:t xml:space="preserve"> som leieforholdet var bestilt opprinnelig.</w:t>
                      </w:r>
                    </w:p>
                    <w:p w14:paraId="65DE02A8" w14:textId="693C6818" w:rsidR="00355230" w:rsidRDefault="00355230"/>
                  </w:txbxContent>
                </v:textbox>
                <w10:wrap anchorx="margin"/>
              </v:shape>
            </w:pict>
          </mc:Fallback>
        </mc:AlternateContent>
      </w:r>
    </w:p>
    <w:p w14:paraId="6CF57A72" w14:textId="77777777" w:rsidR="00355230" w:rsidRDefault="00355230">
      <w:pPr>
        <w:rPr>
          <w:sz w:val="28"/>
          <w:szCs w:val="28"/>
        </w:rPr>
      </w:pPr>
    </w:p>
    <w:p w14:paraId="72DC1886" w14:textId="77777777" w:rsidR="00355230" w:rsidRDefault="00355230">
      <w:pPr>
        <w:rPr>
          <w:sz w:val="28"/>
          <w:szCs w:val="28"/>
        </w:rPr>
      </w:pPr>
    </w:p>
    <w:p w14:paraId="6F7BDC45" w14:textId="77777777" w:rsidR="00355230" w:rsidRDefault="00355230">
      <w:pPr>
        <w:rPr>
          <w:sz w:val="28"/>
          <w:szCs w:val="28"/>
        </w:rPr>
      </w:pPr>
    </w:p>
    <w:p w14:paraId="5E3ACA3A" w14:textId="77777777" w:rsidR="007F1BBC" w:rsidRDefault="007F1BBC" w:rsidP="00355230">
      <w:pPr>
        <w:rPr>
          <w:b/>
          <w:bCs/>
          <w:sz w:val="28"/>
          <w:szCs w:val="28"/>
        </w:rPr>
      </w:pPr>
    </w:p>
    <w:p w14:paraId="5EB166BD" w14:textId="4662FAC2" w:rsidR="00355230" w:rsidRDefault="00355230" w:rsidP="003552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Skriv rett inn i skjemaet og send det til oss på </w:t>
      </w:r>
      <w:proofErr w:type="gramStart"/>
      <w:r>
        <w:rPr>
          <w:b/>
          <w:bCs/>
          <w:sz w:val="28"/>
          <w:szCs w:val="28"/>
        </w:rPr>
        <w:t>mail</w:t>
      </w:r>
      <w:proofErr w:type="gramEnd"/>
      <w:r>
        <w:rPr>
          <w:b/>
          <w:bCs/>
          <w:sz w:val="28"/>
          <w:szCs w:val="28"/>
        </w:rPr>
        <w:t>.</w:t>
      </w:r>
    </w:p>
    <w:tbl>
      <w:tblPr>
        <w:tblStyle w:val="Tabellrutenett"/>
        <w:tblW w:w="9640" w:type="dxa"/>
        <w:tblInd w:w="-147" w:type="dxa"/>
        <w:tblLook w:val="04A0" w:firstRow="1" w:lastRow="0" w:firstColumn="1" w:lastColumn="0" w:noHBand="0" w:noVBand="1"/>
      </w:tblPr>
      <w:tblGrid>
        <w:gridCol w:w="3544"/>
        <w:gridCol w:w="6096"/>
      </w:tblGrid>
      <w:tr w:rsidR="000E486B" w:rsidRPr="0060069E" w14:paraId="166A7337" w14:textId="77777777" w:rsidTr="00FD7A2F">
        <w:trPr>
          <w:cantSplit/>
          <w:trHeight w:val="510"/>
        </w:trPr>
        <w:tc>
          <w:tcPr>
            <w:tcW w:w="3544" w:type="dxa"/>
            <w:shd w:val="clear" w:color="auto" w:fill="A8D08D" w:themeFill="accent6" w:themeFillTint="99"/>
          </w:tcPr>
          <w:p w14:paraId="5341C57E" w14:textId="2B5FFA91" w:rsidR="000E486B" w:rsidRPr="000E486B" w:rsidRDefault="000E486B" w:rsidP="00FD7A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OPPLYSNINGER</w:t>
            </w:r>
          </w:p>
        </w:tc>
        <w:tc>
          <w:tcPr>
            <w:tcW w:w="6096" w:type="dxa"/>
            <w:shd w:val="clear" w:color="auto" w:fill="A8D08D" w:themeFill="accent6" w:themeFillTint="99"/>
          </w:tcPr>
          <w:p w14:paraId="1D426005" w14:textId="138B85F6" w:rsidR="000E486B" w:rsidRPr="000E486B" w:rsidRDefault="000E486B" w:rsidP="00FD7A2F">
            <w:pPr>
              <w:jc w:val="center"/>
              <w:rPr>
                <w:b/>
                <w:bCs/>
                <w:sz w:val="28"/>
                <w:szCs w:val="28"/>
              </w:rPr>
            </w:pPr>
            <w:r w:rsidRPr="000E486B">
              <w:rPr>
                <w:b/>
                <w:bCs/>
                <w:sz w:val="28"/>
                <w:szCs w:val="28"/>
              </w:rPr>
              <w:t>SKRIV INN NEDENFOR</w:t>
            </w:r>
          </w:p>
        </w:tc>
      </w:tr>
      <w:tr w:rsidR="0060069E" w:rsidRPr="0060069E" w14:paraId="6BA99BAB" w14:textId="77777777" w:rsidTr="000E486B">
        <w:trPr>
          <w:cantSplit/>
          <w:trHeight w:val="567"/>
        </w:trPr>
        <w:tc>
          <w:tcPr>
            <w:tcW w:w="3544" w:type="dxa"/>
          </w:tcPr>
          <w:p w14:paraId="38D6BBDA" w14:textId="6636F980" w:rsidR="0060069E" w:rsidRPr="0060069E" w:rsidRDefault="0060069E" w:rsidP="00152A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Dagens dato:</w:t>
            </w:r>
          </w:p>
        </w:tc>
        <w:tc>
          <w:tcPr>
            <w:tcW w:w="6096" w:type="dxa"/>
          </w:tcPr>
          <w:p w14:paraId="20F17F33" w14:textId="77777777" w:rsidR="0060069E" w:rsidRPr="0060069E" w:rsidRDefault="0060069E">
            <w:pPr>
              <w:rPr>
                <w:sz w:val="28"/>
                <w:szCs w:val="28"/>
              </w:rPr>
            </w:pPr>
          </w:p>
        </w:tc>
      </w:tr>
      <w:tr w:rsidR="00371049" w:rsidRPr="0060069E" w14:paraId="0706F9DB" w14:textId="77777777" w:rsidTr="000E486B">
        <w:trPr>
          <w:cantSplit/>
          <w:trHeight w:val="567"/>
        </w:trPr>
        <w:tc>
          <w:tcPr>
            <w:tcW w:w="3544" w:type="dxa"/>
          </w:tcPr>
          <w:p w14:paraId="444BFF36" w14:textId="372C91B8" w:rsidR="00371049" w:rsidRPr="0060069E" w:rsidRDefault="0082016E" w:rsidP="00152ACC">
            <w:pPr>
              <w:jc w:val="right"/>
              <w:rPr>
                <w:sz w:val="28"/>
                <w:szCs w:val="28"/>
              </w:rPr>
            </w:pPr>
            <w:r w:rsidRPr="0060069E">
              <w:rPr>
                <w:sz w:val="28"/>
                <w:szCs w:val="28"/>
              </w:rPr>
              <w:t xml:space="preserve">Hvilket lokale hadde du </w:t>
            </w:r>
            <w:r w:rsidR="0060069E">
              <w:rPr>
                <w:sz w:val="28"/>
                <w:szCs w:val="28"/>
              </w:rPr>
              <w:t>bestilt?</w:t>
            </w:r>
          </w:p>
        </w:tc>
        <w:tc>
          <w:tcPr>
            <w:tcW w:w="6096" w:type="dxa"/>
          </w:tcPr>
          <w:p w14:paraId="328A846C" w14:textId="77777777" w:rsidR="00371049" w:rsidRPr="0060069E" w:rsidRDefault="00371049">
            <w:pPr>
              <w:rPr>
                <w:sz w:val="28"/>
                <w:szCs w:val="28"/>
              </w:rPr>
            </w:pPr>
          </w:p>
        </w:tc>
      </w:tr>
      <w:tr w:rsidR="00371049" w:rsidRPr="0060069E" w14:paraId="3DE1FEF8" w14:textId="77777777" w:rsidTr="000E486B">
        <w:trPr>
          <w:cantSplit/>
          <w:trHeight w:val="567"/>
        </w:trPr>
        <w:tc>
          <w:tcPr>
            <w:tcW w:w="3544" w:type="dxa"/>
          </w:tcPr>
          <w:p w14:paraId="0EB206F4" w14:textId="00202EB6" w:rsidR="00371049" w:rsidRPr="0060069E" w:rsidRDefault="000E486B" w:rsidP="00152A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Hvilken dato hadde du leid lokalet?</w:t>
            </w:r>
          </w:p>
        </w:tc>
        <w:tc>
          <w:tcPr>
            <w:tcW w:w="6096" w:type="dxa"/>
          </w:tcPr>
          <w:p w14:paraId="5EC16F91" w14:textId="77777777" w:rsidR="00371049" w:rsidRPr="0060069E" w:rsidRDefault="00371049">
            <w:pPr>
              <w:rPr>
                <w:sz w:val="28"/>
                <w:szCs w:val="28"/>
              </w:rPr>
            </w:pPr>
          </w:p>
        </w:tc>
      </w:tr>
      <w:tr w:rsidR="0060069E" w:rsidRPr="0060069E" w14:paraId="0C297FEA" w14:textId="77777777" w:rsidTr="000E486B">
        <w:trPr>
          <w:cantSplit/>
          <w:trHeight w:val="567"/>
        </w:trPr>
        <w:tc>
          <w:tcPr>
            <w:tcW w:w="3544" w:type="dxa"/>
          </w:tcPr>
          <w:p w14:paraId="39E3AFA0" w14:textId="1EA5FD49" w:rsidR="0060069E" w:rsidRPr="0060069E" w:rsidRDefault="0060069E" w:rsidP="00152A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Hvilken dato avlyste du lokalet?</w:t>
            </w:r>
          </w:p>
        </w:tc>
        <w:tc>
          <w:tcPr>
            <w:tcW w:w="6096" w:type="dxa"/>
          </w:tcPr>
          <w:p w14:paraId="6ED568FC" w14:textId="77777777" w:rsidR="0060069E" w:rsidRPr="0060069E" w:rsidRDefault="0060069E">
            <w:pPr>
              <w:rPr>
                <w:sz w:val="28"/>
                <w:szCs w:val="28"/>
              </w:rPr>
            </w:pPr>
          </w:p>
        </w:tc>
      </w:tr>
      <w:tr w:rsidR="00371049" w:rsidRPr="0060069E" w14:paraId="34BF117F" w14:textId="77777777" w:rsidTr="000E486B">
        <w:trPr>
          <w:cantSplit/>
          <w:trHeight w:val="567"/>
        </w:trPr>
        <w:tc>
          <w:tcPr>
            <w:tcW w:w="3544" w:type="dxa"/>
          </w:tcPr>
          <w:p w14:paraId="686C4B57" w14:textId="30134B63" w:rsidR="00371049" w:rsidRPr="0060069E" w:rsidRDefault="0082016E" w:rsidP="00152ACC">
            <w:pPr>
              <w:jc w:val="right"/>
              <w:rPr>
                <w:sz w:val="28"/>
                <w:szCs w:val="28"/>
              </w:rPr>
            </w:pPr>
            <w:r w:rsidRPr="0060069E">
              <w:rPr>
                <w:sz w:val="28"/>
                <w:szCs w:val="28"/>
              </w:rPr>
              <w:t>Hvilket tidspunkt (fra-til klokkeslett</w:t>
            </w:r>
            <w:r w:rsidR="00C0131F">
              <w:rPr>
                <w:sz w:val="28"/>
                <w:szCs w:val="28"/>
              </w:rPr>
              <w:t>)</w:t>
            </w:r>
            <w:r w:rsidRPr="0060069E">
              <w:rPr>
                <w:sz w:val="28"/>
                <w:szCs w:val="28"/>
              </w:rPr>
              <w:t xml:space="preserve"> hadde du bestilt</w:t>
            </w:r>
            <w:r w:rsidR="0060069E">
              <w:rPr>
                <w:sz w:val="28"/>
                <w:szCs w:val="28"/>
              </w:rPr>
              <w:t>?</w:t>
            </w:r>
          </w:p>
        </w:tc>
        <w:tc>
          <w:tcPr>
            <w:tcW w:w="6096" w:type="dxa"/>
          </w:tcPr>
          <w:p w14:paraId="1D933E05" w14:textId="77777777" w:rsidR="00371049" w:rsidRPr="0060069E" w:rsidRDefault="00371049">
            <w:pPr>
              <w:rPr>
                <w:sz w:val="28"/>
                <w:szCs w:val="28"/>
              </w:rPr>
            </w:pPr>
          </w:p>
        </w:tc>
      </w:tr>
      <w:tr w:rsidR="00371049" w:rsidRPr="0060069E" w14:paraId="35908425" w14:textId="77777777" w:rsidTr="000E486B">
        <w:tc>
          <w:tcPr>
            <w:tcW w:w="3544" w:type="dxa"/>
          </w:tcPr>
          <w:p w14:paraId="124CF998" w14:textId="24546A37" w:rsidR="00371049" w:rsidRPr="0060069E" w:rsidRDefault="0082016E" w:rsidP="00152ACC">
            <w:pPr>
              <w:jc w:val="right"/>
              <w:rPr>
                <w:sz w:val="28"/>
                <w:szCs w:val="28"/>
              </w:rPr>
            </w:pPr>
            <w:r w:rsidRPr="0060069E">
              <w:rPr>
                <w:sz w:val="28"/>
                <w:szCs w:val="28"/>
              </w:rPr>
              <w:t>Hvilken sum har du betalt via VIPPS</w:t>
            </w:r>
            <w:r w:rsidR="0060069E">
              <w:rPr>
                <w:sz w:val="28"/>
                <w:szCs w:val="28"/>
              </w:rPr>
              <w:t>?</w:t>
            </w:r>
          </w:p>
        </w:tc>
        <w:tc>
          <w:tcPr>
            <w:tcW w:w="6096" w:type="dxa"/>
          </w:tcPr>
          <w:p w14:paraId="2E0FF757" w14:textId="77777777" w:rsidR="00371049" w:rsidRPr="0060069E" w:rsidRDefault="00371049">
            <w:pPr>
              <w:rPr>
                <w:sz w:val="28"/>
                <w:szCs w:val="28"/>
              </w:rPr>
            </w:pPr>
          </w:p>
        </w:tc>
      </w:tr>
      <w:tr w:rsidR="0082016E" w:rsidRPr="0060069E" w14:paraId="7CA87516" w14:textId="77777777" w:rsidTr="000E486B">
        <w:tc>
          <w:tcPr>
            <w:tcW w:w="3544" w:type="dxa"/>
          </w:tcPr>
          <w:p w14:paraId="13153AFF" w14:textId="7C4E1E12" w:rsidR="0082016E" w:rsidRPr="0060069E" w:rsidRDefault="0082016E" w:rsidP="00152ACC">
            <w:pPr>
              <w:jc w:val="right"/>
              <w:rPr>
                <w:sz w:val="28"/>
                <w:szCs w:val="28"/>
              </w:rPr>
            </w:pPr>
            <w:r w:rsidRPr="0060069E">
              <w:rPr>
                <w:sz w:val="28"/>
                <w:szCs w:val="28"/>
              </w:rPr>
              <w:t>Hvilket VIPPS-nummer betalte du til</w:t>
            </w:r>
            <w:r w:rsidR="0060069E">
              <w:rPr>
                <w:sz w:val="28"/>
                <w:szCs w:val="28"/>
              </w:rPr>
              <w:t>?</w:t>
            </w:r>
            <w:r w:rsidRPr="006006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14:paraId="308515F7" w14:textId="77777777" w:rsidR="0082016E" w:rsidRPr="0060069E" w:rsidRDefault="0082016E">
            <w:pPr>
              <w:rPr>
                <w:sz w:val="28"/>
                <w:szCs w:val="28"/>
              </w:rPr>
            </w:pPr>
          </w:p>
        </w:tc>
      </w:tr>
      <w:tr w:rsidR="00C055AB" w:rsidRPr="0060069E" w14:paraId="12B802C8" w14:textId="77777777" w:rsidTr="000E486B">
        <w:trPr>
          <w:trHeight w:val="567"/>
        </w:trPr>
        <w:tc>
          <w:tcPr>
            <w:tcW w:w="3544" w:type="dxa"/>
          </w:tcPr>
          <w:p w14:paraId="22C58354" w14:textId="74E612D1" w:rsidR="00C055AB" w:rsidRPr="0060069E" w:rsidRDefault="0060069E" w:rsidP="00152A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Skriv inn d</w:t>
            </w:r>
            <w:r w:rsidR="0082016E" w:rsidRPr="0060069E">
              <w:rPr>
                <w:sz w:val="28"/>
                <w:szCs w:val="28"/>
              </w:rPr>
              <w:t>itt navn</w:t>
            </w:r>
            <w:r w:rsidR="00C055AB" w:rsidRPr="0060069E">
              <w:rPr>
                <w:sz w:val="28"/>
                <w:szCs w:val="28"/>
              </w:rPr>
              <w:t>:</w:t>
            </w:r>
          </w:p>
        </w:tc>
        <w:tc>
          <w:tcPr>
            <w:tcW w:w="6096" w:type="dxa"/>
          </w:tcPr>
          <w:p w14:paraId="0E4BF30D" w14:textId="77777777" w:rsidR="00C055AB" w:rsidRPr="0060069E" w:rsidRDefault="00C055AB">
            <w:pPr>
              <w:rPr>
                <w:sz w:val="28"/>
                <w:szCs w:val="28"/>
              </w:rPr>
            </w:pPr>
          </w:p>
        </w:tc>
      </w:tr>
      <w:tr w:rsidR="00C055AB" w:rsidRPr="0060069E" w14:paraId="7FF7EFFD" w14:textId="77777777" w:rsidTr="000E486B">
        <w:trPr>
          <w:trHeight w:val="567"/>
        </w:trPr>
        <w:tc>
          <w:tcPr>
            <w:tcW w:w="3544" w:type="dxa"/>
          </w:tcPr>
          <w:p w14:paraId="384F69F4" w14:textId="3C0BD09D" w:rsidR="00C055AB" w:rsidRPr="0060069E" w:rsidRDefault="0060069E" w:rsidP="00152A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Skriv inn din </w:t>
            </w:r>
            <w:r w:rsidR="0082016E" w:rsidRPr="0060069E">
              <w:rPr>
                <w:sz w:val="28"/>
                <w:szCs w:val="28"/>
              </w:rPr>
              <w:t>adresse</w:t>
            </w:r>
            <w:r w:rsidR="00C055AB" w:rsidRPr="0060069E">
              <w:rPr>
                <w:sz w:val="28"/>
                <w:szCs w:val="28"/>
              </w:rPr>
              <w:t>:</w:t>
            </w:r>
          </w:p>
        </w:tc>
        <w:tc>
          <w:tcPr>
            <w:tcW w:w="6096" w:type="dxa"/>
          </w:tcPr>
          <w:p w14:paraId="59A0916D" w14:textId="77777777" w:rsidR="00C055AB" w:rsidRPr="0060069E" w:rsidRDefault="00C055AB">
            <w:pPr>
              <w:rPr>
                <w:sz w:val="28"/>
                <w:szCs w:val="28"/>
              </w:rPr>
            </w:pPr>
          </w:p>
        </w:tc>
      </w:tr>
      <w:tr w:rsidR="00C055AB" w:rsidRPr="0060069E" w14:paraId="475CAE95" w14:textId="77777777" w:rsidTr="000E486B">
        <w:tc>
          <w:tcPr>
            <w:tcW w:w="3544" w:type="dxa"/>
          </w:tcPr>
          <w:p w14:paraId="65BEC49A" w14:textId="6A731EF1" w:rsidR="00C055AB" w:rsidRPr="0060069E" w:rsidRDefault="0082016E" w:rsidP="00152ACC">
            <w:pPr>
              <w:jc w:val="right"/>
              <w:rPr>
                <w:sz w:val="28"/>
                <w:szCs w:val="28"/>
              </w:rPr>
            </w:pPr>
            <w:r w:rsidRPr="0060069E">
              <w:rPr>
                <w:sz w:val="28"/>
                <w:szCs w:val="28"/>
              </w:rPr>
              <w:t>Hvilket telefonnummer betalte du fra</w:t>
            </w:r>
            <w:r w:rsidR="0060069E">
              <w:rPr>
                <w:sz w:val="28"/>
                <w:szCs w:val="28"/>
              </w:rPr>
              <w:t>?</w:t>
            </w:r>
          </w:p>
        </w:tc>
        <w:tc>
          <w:tcPr>
            <w:tcW w:w="6096" w:type="dxa"/>
          </w:tcPr>
          <w:p w14:paraId="62894659" w14:textId="77777777" w:rsidR="00C055AB" w:rsidRPr="0060069E" w:rsidRDefault="00C055AB">
            <w:pPr>
              <w:rPr>
                <w:sz w:val="28"/>
                <w:szCs w:val="28"/>
              </w:rPr>
            </w:pPr>
          </w:p>
        </w:tc>
      </w:tr>
      <w:tr w:rsidR="003A12DF" w:rsidRPr="0060069E" w14:paraId="668303E6" w14:textId="77777777" w:rsidTr="003A12DF">
        <w:trPr>
          <w:trHeight w:val="567"/>
        </w:trPr>
        <w:tc>
          <w:tcPr>
            <w:tcW w:w="3544" w:type="dxa"/>
          </w:tcPr>
          <w:p w14:paraId="4091211B" w14:textId="0D8FED4A" w:rsidR="003A12DF" w:rsidRPr="0060069E" w:rsidRDefault="003A12DF" w:rsidP="00152A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Skriv inn kontonummer </w:t>
            </w:r>
            <w:r w:rsidR="000F0E15">
              <w:rPr>
                <w:sz w:val="28"/>
                <w:szCs w:val="28"/>
              </w:rPr>
              <w:t>pengene skal betales inn</w:t>
            </w:r>
            <w:r w:rsidR="002C28A8">
              <w:rPr>
                <w:sz w:val="28"/>
                <w:szCs w:val="28"/>
              </w:rPr>
              <w:t>:</w:t>
            </w:r>
          </w:p>
        </w:tc>
        <w:tc>
          <w:tcPr>
            <w:tcW w:w="6096" w:type="dxa"/>
          </w:tcPr>
          <w:p w14:paraId="1AAFD4CA" w14:textId="77777777" w:rsidR="003A12DF" w:rsidRPr="0060069E" w:rsidRDefault="003A12DF">
            <w:pPr>
              <w:rPr>
                <w:sz w:val="28"/>
                <w:szCs w:val="28"/>
              </w:rPr>
            </w:pPr>
          </w:p>
        </w:tc>
      </w:tr>
    </w:tbl>
    <w:p w14:paraId="0792B4DD" w14:textId="77777777" w:rsidR="00C055AB" w:rsidRPr="008F1AA3" w:rsidRDefault="00C055AB">
      <w:pPr>
        <w:rPr>
          <w:sz w:val="28"/>
          <w:szCs w:val="28"/>
        </w:rPr>
      </w:pPr>
    </w:p>
    <w:sectPr w:rsidR="00C055AB" w:rsidRPr="008F1AA3" w:rsidSect="008F1AA3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451A" w14:textId="77777777" w:rsidR="00616226" w:rsidRDefault="00616226" w:rsidP="008F1AA3">
      <w:pPr>
        <w:spacing w:after="0" w:line="240" w:lineRule="auto"/>
      </w:pPr>
      <w:r>
        <w:separator/>
      </w:r>
    </w:p>
  </w:endnote>
  <w:endnote w:type="continuationSeparator" w:id="0">
    <w:p w14:paraId="00D34E00" w14:textId="77777777" w:rsidR="00616226" w:rsidRDefault="00616226" w:rsidP="008F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E09D" w14:textId="77777777" w:rsidR="00616226" w:rsidRDefault="00616226" w:rsidP="008F1AA3">
      <w:pPr>
        <w:spacing w:after="0" w:line="240" w:lineRule="auto"/>
      </w:pPr>
      <w:r>
        <w:separator/>
      </w:r>
    </w:p>
  </w:footnote>
  <w:footnote w:type="continuationSeparator" w:id="0">
    <w:p w14:paraId="704372C4" w14:textId="77777777" w:rsidR="00616226" w:rsidRDefault="00616226" w:rsidP="008F1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7342" w14:textId="30158352" w:rsidR="008F1AA3" w:rsidRDefault="008F1AA3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BC7A13" wp14:editId="3FEA3997">
          <wp:simplePos x="0" y="0"/>
          <wp:positionH relativeFrom="column">
            <wp:posOffset>-47625</wp:posOffset>
          </wp:positionH>
          <wp:positionV relativeFrom="paragraph">
            <wp:posOffset>-221933</wp:posOffset>
          </wp:positionV>
          <wp:extent cx="957262" cy="400528"/>
          <wp:effectExtent l="0" t="0" r="0" b="0"/>
          <wp:wrapNone/>
          <wp:docPr id="3" name="Bilde 2" descr="Et bilde som inneholder tekst&#10;&#10;Automatisk generert beskrivelse">
            <a:extLst xmlns:a="http://schemas.openxmlformats.org/drawingml/2006/main">
              <a:ext uri="{FF2B5EF4-FFF2-40B4-BE49-F238E27FC236}">
                <a16:creationId xmlns:a16="http://schemas.microsoft.com/office/drawing/2014/main" id="{9E2A8A64-E763-D7FD-268D-DCE8C8A3EBA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2" descr="Et bilde som inneholder tekst&#10;&#10;Automatisk generert beskrivelse">
                    <a:extLst>
                      <a:ext uri="{FF2B5EF4-FFF2-40B4-BE49-F238E27FC236}">
                        <a16:creationId xmlns:a16="http://schemas.microsoft.com/office/drawing/2014/main" id="{9E2A8A64-E763-D7FD-268D-DCE8C8A3EBA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262" cy="4005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2A78E2B" wp14:editId="1C167DED">
          <wp:simplePos x="0" y="0"/>
          <wp:positionH relativeFrom="column">
            <wp:posOffset>-547688</wp:posOffset>
          </wp:positionH>
          <wp:positionV relativeFrom="paragraph">
            <wp:posOffset>-260033</wp:posOffset>
          </wp:positionV>
          <wp:extent cx="438150" cy="538994"/>
          <wp:effectExtent l="0" t="0" r="0" b="0"/>
          <wp:wrapNone/>
          <wp:docPr id="2" name="Bilde 1" descr="Et bilde som inneholder tekst&#10;&#10;Automatisk generert beskrivelse">
            <a:extLst xmlns:a="http://schemas.openxmlformats.org/drawingml/2006/main">
              <a:ext uri="{FF2B5EF4-FFF2-40B4-BE49-F238E27FC236}">
                <a16:creationId xmlns:a16="http://schemas.microsoft.com/office/drawing/2014/main" id="{53F475F9-9C56-3B48-4BB3-AD5112F7382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1" descr="Et bilde som inneholder tekst&#10;&#10;Automatisk generert beskrivelse">
                    <a:extLst>
                      <a:ext uri="{FF2B5EF4-FFF2-40B4-BE49-F238E27FC236}">
                        <a16:creationId xmlns:a16="http://schemas.microsoft.com/office/drawing/2014/main" id="{53F475F9-9C56-3B48-4BB3-AD5112F7382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89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75C1">
      <w:tab/>
      <w:t>Tilbakebetaling - VIPPS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0DD9"/>
    <w:multiLevelType w:val="hybridMultilevel"/>
    <w:tmpl w:val="35AA3D32"/>
    <w:lvl w:ilvl="0" w:tplc="E356D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944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A3"/>
    <w:rsid w:val="00061D21"/>
    <w:rsid w:val="000E486B"/>
    <w:rsid w:val="000F0E15"/>
    <w:rsid w:val="0013607E"/>
    <w:rsid w:val="00152ACC"/>
    <w:rsid w:val="002C28A8"/>
    <w:rsid w:val="00355230"/>
    <w:rsid w:val="00371049"/>
    <w:rsid w:val="003A12DF"/>
    <w:rsid w:val="004175C1"/>
    <w:rsid w:val="00582369"/>
    <w:rsid w:val="0060069E"/>
    <w:rsid w:val="00616226"/>
    <w:rsid w:val="007F1BBC"/>
    <w:rsid w:val="0082016E"/>
    <w:rsid w:val="008F1AA3"/>
    <w:rsid w:val="00987706"/>
    <w:rsid w:val="009A5AEA"/>
    <w:rsid w:val="00B049D7"/>
    <w:rsid w:val="00C0131F"/>
    <w:rsid w:val="00C055AB"/>
    <w:rsid w:val="00E73C7D"/>
    <w:rsid w:val="00F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75A0"/>
  <w15:chartTrackingRefBased/>
  <w15:docId w15:val="{5579F4ED-6414-4E93-8762-00F77639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F1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1AA3"/>
  </w:style>
  <w:style w:type="paragraph" w:styleId="Bunntekst">
    <w:name w:val="footer"/>
    <w:basedOn w:val="Normal"/>
    <w:link w:val="BunntekstTegn"/>
    <w:uiPriority w:val="99"/>
    <w:unhideWhenUsed/>
    <w:rsid w:val="008F1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1AA3"/>
  </w:style>
  <w:style w:type="character" w:styleId="Hyperkobling">
    <w:name w:val="Hyperlink"/>
    <w:basedOn w:val="Standardskriftforavsnitt"/>
    <w:uiPriority w:val="99"/>
    <w:unhideWhenUsed/>
    <w:rsid w:val="008F1AA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F1AA3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C05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20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nordreisa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Vibeke Kristiansen</dc:creator>
  <cp:keywords/>
  <dc:description/>
  <cp:lastModifiedBy>Gro Vibeke Kristiansen</cp:lastModifiedBy>
  <cp:revision>15</cp:revision>
  <dcterms:created xsi:type="dcterms:W3CDTF">2022-05-04T09:07:00Z</dcterms:created>
  <dcterms:modified xsi:type="dcterms:W3CDTF">2022-05-13T12:14:00Z</dcterms:modified>
</cp:coreProperties>
</file>