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5E62" w14:textId="43710E89" w:rsidR="00D200A0" w:rsidRPr="00D200A0" w:rsidRDefault="00D200A0" w:rsidP="00D200A0">
      <w:pPr>
        <w:rPr>
          <w:b/>
          <w:bCs/>
        </w:rPr>
      </w:pPr>
      <w:r w:rsidRPr="00D200A0">
        <w:rPr>
          <w:b/>
          <w:bCs/>
        </w:rPr>
        <w:t>SØKNAD</w:t>
      </w:r>
      <w:r w:rsidR="00CD30DD">
        <w:rPr>
          <w:b/>
          <w:bCs/>
        </w:rPr>
        <w:t>S</w:t>
      </w:r>
      <w:r w:rsidRPr="00D200A0">
        <w:rPr>
          <w:b/>
          <w:bCs/>
        </w:rPr>
        <w:t>S</w:t>
      </w:r>
      <w:r w:rsidR="00CD30DD">
        <w:rPr>
          <w:b/>
          <w:bCs/>
        </w:rPr>
        <w:t>K</w:t>
      </w:r>
      <w:r w:rsidRPr="00D200A0">
        <w:rPr>
          <w:b/>
          <w:bCs/>
        </w:rPr>
        <w:t>JEMA LOKALE AKTIVITETSMIDLER (LAM)</w:t>
      </w:r>
      <w:r>
        <w:rPr>
          <w:b/>
          <w:bCs/>
        </w:rPr>
        <w:t xml:space="preserve"> 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1E28E0ED" wp14:editId="72321E6F">
            <wp:extent cx="833141" cy="810986"/>
            <wp:effectExtent l="0" t="0" r="5080" b="825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11" cy="83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925E" w14:textId="77777777" w:rsidR="00D200A0" w:rsidRPr="00D200A0" w:rsidRDefault="00D200A0" w:rsidP="00D200A0">
      <w:bookmarkStart w:id="0" w:name="_Hlk115774805"/>
      <w:r w:rsidRPr="00D200A0">
        <w:t xml:space="preserve">Søknad sendes elektronisk til: </w:t>
      </w:r>
      <w:hyperlink r:id="rId5" w:history="1">
        <w:r w:rsidRPr="00D200A0">
          <w:rPr>
            <w:rStyle w:val="Hyperkobling"/>
          </w:rPr>
          <w:t>nordreisa.idrettsrad@hotmail.com</w:t>
        </w:r>
      </w:hyperlink>
      <w:r w:rsidRPr="00D200A0">
        <w:t xml:space="preserve"> Frist: </w:t>
      </w:r>
      <w:r w:rsidRPr="00D200A0">
        <w:rPr>
          <w:b/>
          <w:bCs/>
        </w:rPr>
        <w:t>30.oktober 2022</w:t>
      </w:r>
      <w:r w:rsidRPr="00D200A0">
        <w:t xml:space="preserve"> for å bli vurdert. </w:t>
      </w:r>
      <w:r w:rsidRPr="00D200A0">
        <w:br/>
        <w:t xml:space="preserve">Husk å legge ved årsrapport og godkjent årsregnskap for </w:t>
      </w:r>
      <w:bookmarkStart w:id="1" w:name="_Hlk115775469"/>
      <w:r w:rsidRPr="00D200A0">
        <w:t xml:space="preserve">søknadsperioden som er 2021.  Nordreisa Idrettsråd sender bekreftelse for mottatt søknad. </w:t>
      </w:r>
    </w:p>
    <w:p w14:paraId="76AB05E6" w14:textId="77777777" w:rsidR="00D200A0" w:rsidRPr="00D200A0" w:rsidRDefault="00D200A0" w:rsidP="00D200A0">
      <w:pPr>
        <w:rPr>
          <w:b/>
          <w:bCs/>
        </w:rPr>
      </w:pPr>
      <w:r w:rsidRPr="00D200A0">
        <w:rPr>
          <w:b/>
          <w:bCs/>
        </w:rPr>
        <w:t>KONTAKTINFORMASJON</w:t>
      </w: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D200A0" w:rsidRPr="00D200A0" w14:paraId="2EC175A7" w14:textId="77777777" w:rsidTr="00CE35EB">
        <w:trPr>
          <w:trHeight w:val="268"/>
        </w:trPr>
        <w:tc>
          <w:tcPr>
            <w:tcW w:w="2972" w:type="dxa"/>
            <w:shd w:val="clear" w:color="auto" w:fill="F2F2F2" w:themeFill="background1" w:themeFillShade="F2"/>
          </w:tcPr>
          <w:p w14:paraId="1A0E3C06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Idrettslagets navn</w:t>
            </w:r>
          </w:p>
        </w:tc>
        <w:tc>
          <w:tcPr>
            <w:tcW w:w="7655" w:type="dxa"/>
          </w:tcPr>
          <w:p w14:paraId="2F216236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 xml:space="preserve">          </w:t>
            </w:r>
          </w:p>
        </w:tc>
      </w:tr>
      <w:tr w:rsidR="00D200A0" w:rsidRPr="00D200A0" w14:paraId="229831E2" w14:textId="77777777" w:rsidTr="00CE35EB">
        <w:trPr>
          <w:trHeight w:val="246"/>
        </w:trPr>
        <w:tc>
          <w:tcPr>
            <w:tcW w:w="2972" w:type="dxa"/>
            <w:shd w:val="clear" w:color="auto" w:fill="F2F2F2" w:themeFill="background1" w:themeFillShade="F2"/>
          </w:tcPr>
          <w:p w14:paraId="4ECB5ECF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Idrettslagets adresse</w:t>
            </w:r>
          </w:p>
        </w:tc>
        <w:tc>
          <w:tcPr>
            <w:tcW w:w="7655" w:type="dxa"/>
          </w:tcPr>
          <w:p w14:paraId="6B010E8D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 xml:space="preserve">               </w:t>
            </w:r>
          </w:p>
        </w:tc>
      </w:tr>
      <w:tr w:rsidR="00D200A0" w:rsidRPr="00D200A0" w14:paraId="3381B39E" w14:textId="77777777" w:rsidTr="00CE35EB">
        <w:trPr>
          <w:trHeight w:val="196"/>
        </w:trPr>
        <w:tc>
          <w:tcPr>
            <w:tcW w:w="2972" w:type="dxa"/>
            <w:shd w:val="clear" w:color="auto" w:fill="F2F2F2" w:themeFill="background1" w:themeFillShade="F2"/>
          </w:tcPr>
          <w:p w14:paraId="43BE6BEA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Postnummer /sted</w:t>
            </w:r>
            <w:r w:rsidRPr="00D200A0">
              <w:tab/>
            </w:r>
          </w:p>
        </w:tc>
        <w:tc>
          <w:tcPr>
            <w:tcW w:w="7655" w:type="dxa"/>
          </w:tcPr>
          <w:p w14:paraId="7B3ECE6A" w14:textId="77777777" w:rsidR="00D200A0" w:rsidRPr="00D200A0" w:rsidRDefault="00D200A0" w:rsidP="00D200A0">
            <w:pPr>
              <w:spacing w:after="160" w:line="259" w:lineRule="auto"/>
            </w:pPr>
          </w:p>
        </w:tc>
      </w:tr>
      <w:tr w:rsidR="00D200A0" w:rsidRPr="00D200A0" w14:paraId="04072343" w14:textId="77777777" w:rsidTr="00CE35EB">
        <w:trPr>
          <w:trHeight w:val="288"/>
        </w:trPr>
        <w:tc>
          <w:tcPr>
            <w:tcW w:w="2972" w:type="dxa"/>
            <w:shd w:val="clear" w:color="auto" w:fill="F2F2F2" w:themeFill="background1" w:themeFillShade="F2"/>
          </w:tcPr>
          <w:p w14:paraId="11D478A9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Idrettslagets e-postadresse</w:t>
            </w:r>
          </w:p>
        </w:tc>
        <w:tc>
          <w:tcPr>
            <w:tcW w:w="7655" w:type="dxa"/>
          </w:tcPr>
          <w:p w14:paraId="1F25B115" w14:textId="77777777" w:rsidR="00D200A0" w:rsidRPr="00D200A0" w:rsidRDefault="00D200A0" w:rsidP="00D200A0">
            <w:pPr>
              <w:spacing w:after="160" w:line="259" w:lineRule="auto"/>
            </w:pPr>
          </w:p>
        </w:tc>
      </w:tr>
    </w:tbl>
    <w:p w14:paraId="20E07066" w14:textId="77777777" w:rsidR="00D200A0" w:rsidRPr="00D200A0" w:rsidRDefault="00D200A0" w:rsidP="00D200A0"/>
    <w:p w14:paraId="5D44AF3A" w14:textId="77777777" w:rsidR="00D200A0" w:rsidRPr="00D200A0" w:rsidRDefault="00D200A0" w:rsidP="00D200A0">
      <w:pPr>
        <w:rPr>
          <w:b/>
          <w:bCs/>
        </w:rPr>
      </w:pPr>
      <w:r w:rsidRPr="00D200A0">
        <w:rPr>
          <w:b/>
          <w:bCs/>
        </w:rPr>
        <w:t>KONTAKTPERSON</w:t>
      </w:r>
    </w:p>
    <w:tbl>
      <w:tblPr>
        <w:tblStyle w:val="Tabellrutenett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7655"/>
      </w:tblGrid>
      <w:tr w:rsidR="00D200A0" w:rsidRPr="00D200A0" w14:paraId="5A22218E" w14:textId="77777777" w:rsidTr="00CE35EB">
        <w:tc>
          <w:tcPr>
            <w:tcW w:w="2972" w:type="dxa"/>
            <w:shd w:val="clear" w:color="auto" w:fill="F2F2F2" w:themeFill="background1" w:themeFillShade="F2"/>
          </w:tcPr>
          <w:p w14:paraId="2F032A6C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Navn</w:t>
            </w:r>
          </w:p>
        </w:tc>
        <w:tc>
          <w:tcPr>
            <w:tcW w:w="7655" w:type="dxa"/>
            <w:shd w:val="clear" w:color="auto" w:fill="auto"/>
          </w:tcPr>
          <w:p w14:paraId="277F4FB9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 xml:space="preserve">     </w:t>
            </w:r>
          </w:p>
        </w:tc>
      </w:tr>
      <w:tr w:rsidR="00D200A0" w:rsidRPr="00D200A0" w14:paraId="65496716" w14:textId="77777777" w:rsidTr="00CE35EB">
        <w:tc>
          <w:tcPr>
            <w:tcW w:w="2972" w:type="dxa"/>
            <w:shd w:val="clear" w:color="auto" w:fill="F2F2F2" w:themeFill="background1" w:themeFillShade="F2"/>
          </w:tcPr>
          <w:p w14:paraId="6A6E2B03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E-postadresse</w:t>
            </w:r>
          </w:p>
        </w:tc>
        <w:tc>
          <w:tcPr>
            <w:tcW w:w="7655" w:type="dxa"/>
            <w:shd w:val="clear" w:color="auto" w:fill="auto"/>
          </w:tcPr>
          <w:p w14:paraId="1F74F78C" w14:textId="77777777" w:rsidR="00D200A0" w:rsidRPr="00D200A0" w:rsidRDefault="00D200A0" w:rsidP="00D200A0">
            <w:pPr>
              <w:spacing w:after="160" w:line="259" w:lineRule="auto"/>
            </w:pPr>
          </w:p>
        </w:tc>
      </w:tr>
      <w:tr w:rsidR="00D200A0" w:rsidRPr="00D200A0" w14:paraId="21D81433" w14:textId="77777777" w:rsidTr="00CE35EB">
        <w:tc>
          <w:tcPr>
            <w:tcW w:w="2972" w:type="dxa"/>
            <w:shd w:val="clear" w:color="auto" w:fill="F2F2F2" w:themeFill="background1" w:themeFillShade="F2"/>
          </w:tcPr>
          <w:p w14:paraId="4C049DCB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Telefonnummer</w:t>
            </w:r>
          </w:p>
        </w:tc>
        <w:tc>
          <w:tcPr>
            <w:tcW w:w="7655" w:type="dxa"/>
            <w:shd w:val="clear" w:color="auto" w:fill="auto"/>
          </w:tcPr>
          <w:p w14:paraId="682656AD" w14:textId="77777777" w:rsidR="00D200A0" w:rsidRPr="00D200A0" w:rsidRDefault="00D200A0" w:rsidP="00D200A0">
            <w:pPr>
              <w:spacing w:after="160" w:line="259" w:lineRule="auto"/>
            </w:pPr>
          </w:p>
        </w:tc>
      </w:tr>
    </w:tbl>
    <w:p w14:paraId="798BAAD6" w14:textId="77777777" w:rsidR="00D200A0" w:rsidRPr="00D200A0" w:rsidRDefault="00D200A0" w:rsidP="00D200A0"/>
    <w:bookmarkEnd w:id="1"/>
    <w:p w14:paraId="7E25CA6D" w14:textId="77777777" w:rsidR="00D200A0" w:rsidRPr="00D200A0" w:rsidRDefault="00D200A0" w:rsidP="00D200A0">
      <w:pPr>
        <w:rPr>
          <w:b/>
          <w:bCs/>
        </w:rPr>
      </w:pPr>
      <w:r w:rsidRPr="00D200A0">
        <w:rPr>
          <w:b/>
          <w:bCs/>
        </w:rPr>
        <w:t>AKTIVITETSINFORMASJON (Hovedkriterium: Aktiviteter for barn og ungdom i alderen 6-9 år)</w:t>
      </w:r>
      <w:r w:rsidRPr="00D200A0">
        <w:rPr>
          <w:b/>
          <w:bCs/>
        </w:rPr>
        <w:br/>
      </w: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456"/>
        <w:gridCol w:w="3367"/>
        <w:gridCol w:w="3969"/>
        <w:gridCol w:w="1134"/>
        <w:gridCol w:w="1701"/>
      </w:tblGrid>
      <w:tr w:rsidR="00D200A0" w:rsidRPr="00D200A0" w14:paraId="0255B26B" w14:textId="77777777" w:rsidTr="00CE35EB">
        <w:trPr>
          <w:trHeight w:val="701"/>
        </w:trPr>
        <w:tc>
          <w:tcPr>
            <w:tcW w:w="0" w:type="auto"/>
            <w:shd w:val="clear" w:color="auto" w:fill="F2F2F2" w:themeFill="background1" w:themeFillShade="F2"/>
          </w:tcPr>
          <w:bookmarkEnd w:id="0"/>
          <w:p w14:paraId="0AD3AD04" w14:textId="77777777" w:rsidR="00D200A0" w:rsidRPr="00D200A0" w:rsidRDefault="00D200A0" w:rsidP="00D200A0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200A0">
              <w:rPr>
                <w:b/>
                <w:bCs/>
              </w:rPr>
              <w:t>Nr</w:t>
            </w:r>
            <w:proofErr w:type="spellEnd"/>
          </w:p>
        </w:tc>
        <w:tc>
          <w:tcPr>
            <w:tcW w:w="3367" w:type="dxa"/>
            <w:shd w:val="clear" w:color="auto" w:fill="F2F2F2" w:themeFill="background1" w:themeFillShade="F2"/>
          </w:tcPr>
          <w:p w14:paraId="75A117D7" w14:textId="0280F904" w:rsidR="00CD30DD" w:rsidRPr="00D200A0" w:rsidRDefault="00D200A0" w:rsidP="00D200A0">
            <w:pPr>
              <w:spacing w:after="160" w:line="259" w:lineRule="auto"/>
              <w:rPr>
                <w:b/>
                <w:bCs/>
              </w:rPr>
            </w:pPr>
            <w:r w:rsidRPr="00D200A0">
              <w:rPr>
                <w:b/>
                <w:bCs/>
              </w:rPr>
              <w:t>Kriterium</w:t>
            </w:r>
            <w:r w:rsidR="00CD30DD">
              <w:rPr>
                <w:b/>
                <w:bCs/>
              </w:rPr>
              <w:t xml:space="preserve"> søknadsbaserte midler</w:t>
            </w:r>
            <w:r w:rsidR="009C7B57">
              <w:rPr>
                <w:b/>
                <w:bCs/>
              </w:rPr>
              <w:br/>
            </w:r>
            <w:r w:rsidR="00CD30DD">
              <w:rPr>
                <w:b/>
                <w:bCs/>
              </w:rPr>
              <w:t xml:space="preserve">25% av </w:t>
            </w:r>
            <w:proofErr w:type="gramStart"/>
            <w:r w:rsidR="00CD30DD">
              <w:rPr>
                <w:b/>
                <w:bCs/>
              </w:rPr>
              <w:t>totalt tildeling</w:t>
            </w:r>
            <w:proofErr w:type="gram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401C8572" w14:textId="77777777" w:rsidR="00D200A0" w:rsidRPr="00D200A0" w:rsidRDefault="00D200A0" w:rsidP="00D200A0">
            <w:pPr>
              <w:spacing w:after="160" w:line="259" w:lineRule="auto"/>
              <w:rPr>
                <w:b/>
                <w:bCs/>
              </w:rPr>
            </w:pPr>
            <w:r w:rsidRPr="00D200A0">
              <w:rPr>
                <w:b/>
                <w:bCs/>
              </w:rPr>
              <w:t>Beskrivelse av aktivitet og begrunnet sum det søkes om.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384773" w14:textId="77777777" w:rsidR="00D200A0" w:rsidRPr="00D200A0" w:rsidRDefault="00D200A0" w:rsidP="00D200A0">
            <w:pPr>
              <w:spacing w:after="160" w:line="259" w:lineRule="auto"/>
              <w:rPr>
                <w:b/>
                <w:bCs/>
              </w:rPr>
            </w:pPr>
            <w:r w:rsidRPr="00D200A0">
              <w:rPr>
                <w:b/>
                <w:bCs/>
              </w:rPr>
              <w:t xml:space="preserve">Antall deltakere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19C2E0" w14:textId="77777777" w:rsidR="00D200A0" w:rsidRPr="00D200A0" w:rsidRDefault="00D200A0" w:rsidP="00D200A0">
            <w:pPr>
              <w:spacing w:after="160" w:line="259" w:lineRule="auto"/>
              <w:rPr>
                <w:b/>
                <w:bCs/>
              </w:rPr>
            </w:pPr>
            <w:r w:rsidRPr="00D200A0">
              <w:rPr>
                <w:b/>
                <w:bCs/>
              </w:rPr>
              <w:t>Fylles ut av Nordreisa Idrettsråd</w:t>
            </w:r>
          </w:p>
        </w:tc>
      </w:tr>
      <w:tr w:rsidR="00D200A0" w:rsidRPr="00D200A0" w14:paraId="15956039" w14:textId="77777777" w:rsidTr="00CE35EB">
        <w:tc>
          <w:tcPr>
            <w:tcW w:w="0" w:type="auto"/>
          </w:tcPr>
          <w:p w14:paraId="2CAA5856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1</w:t>
            </w:r>
          </w:p>
        </w:tc>
        <w:tc>
          <w:tcPr>
            <w:tcW w:w="3367" w:type="dxa"/>
          </w:tcPr>
          <w:p w14:paraId="1E0BAE31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 xml:space="preserve">Aktivitet knyttet til Idrettskoler </w:t>
            </w:r>
            <w:r w:rsidRPr="00D200A0">
              <w:br/>
              <w:t xml:space="preserve">og andre fleridrettstilbud </w:t>
            </w:r>
            <w:r w:rsidRPr="00D200A0">
              <w:br/>
              <w:t>for barn og ungdom (6-19 år)</w:t>
            </w:r>
          </w:p>
        </w:tc>
        <w:tc>
          <w:tcPr>
            <w:tcW w:w="3969" w:type="dxa"/>
          </w:tcPr>
          <w:p w14:paraId="41265B34" w14:textId="77777777" w:rsidR="00D200A0" w:rsidRPr="00D200A0" w:rsidRDefault="00D200A0" w:rsidP="00D200A0">
            <w:pPr>
              <w:spacing w:after="160" w:line="259" w:lineRule="auto"/>
            </w:pPr>
          </w:p>
        </w:tc>
        <w:tc>
          <w:tcPr>
            <w:tcW w:w="1134" w:type="dxa"/>
          </w:tcPr>
          <w:p w14:paraId="7785A5B7" w14:textId="77777777" w:rsidR="00D200A0" w:rsidRPr="00D200A0" w:rsidRDefault="00D200A0" w:rsidP="00D200A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D3356CA" w14:textId="77777777" w:rsidR="00D200A0" w:rsidRPr="00D200A0" w:rsidRDefault="00D200A0" w:rsidP="00D200A0">
            <w:pPr>
              <w:spacing w:after="160" w:line="259" w:lineRule="auto"/>
            </w:pPr>
          </w:p>
        </w:tc>
      </w:tr>
      <w:tr w:rsidR="00D200A0" w:rsidRPr="00D200A0" w14:paraId="390558F0" w14:textId="77777777" w:rsidTr="00CE35EB">
        <w:trPr>
          <w:trHeight w:val="997"/>
        </w:trPr>
        <w:tc>
          <w:tcPr>
            <w:tcW w:w="0" w:type="auto"/>
          </w:tcPr>
          <w:p w14:paraId="1E992035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2</w:t>
            </w:r>
          </w:p>
        </w:tc>
        <w:tc>
          <w:tcPr>
            <w:tcW w:w="3367" w:type="dxa"/>
          </w:tcPr>
          <w:p w14:paraId="73755F40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 xml:space="preserve">Aktivitet gjennomført for å fremme </w:t>
            </w:r>
            <w:r w:rsidRPr="00D200A0">
              <w:br/>
              <w:t xml:space="preserve">mangfold, inkludering og lavterskel </w:t>
            </w:r>
            <w:r w:rsidRPr="00D200A0">
              <w:br/>
              <w:t xml:space="preserve">for deltakelse rettet mot barn og unge </w:t>
            </w:r>
            <w:r w:rsidRPr="00D200A0">
              <w:br/>
              <w:t>(6-19 år)</w:t>
            </w:r>
          </w:p>
        </w:tc>
        <w:tc>
          <w:tcPr>
            <w:tcW w:w="3969" w:type="dxa"/>
          </w:tcPr>
          <w:p w14:paraId="78D41DD2" w14:textId="77777777" w:rsidR="00D200A0" w:rsidRPr="00D200A0" w:rsidRDefault="00D200A0" w:rsidP="00D200A0">
            <w:pPr>
              <w:spacing w:after="160" w:line="259" w:lineRule="auto"/>
            </w:pPr>
          </w:p>
        </w:tc>
        <w:tc>
          <w:tcPr>
            <w:tcW w:w="1134" w:type="dxa"/>
          </w:tcPr>
          <w:p w14:paraId="7C88FFFD" w14:textId="77777777" w:rsidR="00D200A0" w:rsidRPr="00D200A0" w:rsidRDefault="00D200A0" w:rsidP="00D200A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ED1931C" w14:textId="77777777" w:rsidR="00D200A0" w:rsidRPr="00D200A0" w:rsidRDefault="00D200A0" w:rsidP="00D200A0">
            <w:pPr>
              <w:spacing w:after="160" w:line="259" w:lineRule="auto"/>
            </w:pPr>
          </w:p>
        </w:tc>
      </w:tr>
      <w:tr w:rsidR="00D200A0" w:rsidRPr="00D200A0" w14:paraId="7F277DC9" w14:textId="77777777" w:rsidTr="00CE35EB">
        <w:tc>
          <w:tcPr>
            <w:tcW w:w="0" w:type="auto"/>
          </w:tcPr>
          <w:p w14:paraId="1D31B8C5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3</w:t>
            </w:r>
          </w:p>
        </w:tc>
        <w:tc>
          <w:tcPr>
            <w:tcW w:w="3367" w:type="dxa"/>
          </w:tcPr>
          <w:p w14:paraId="178A1F48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 xml:space="preserve">Aktivitet gjennomført for å beholde gamle medlemmer /rekruttere nye medlemmer </w:t>
            </w:r>
            <w:r w:rsidRPr="00D200A0">
              <w:br/>
              <w:t>(6-19 år)</w:t>
            </w:r>
          </w:p>
        </w:tc>
        <w:tc>
          <w:tcPr>
            <w:tcW w:w="3969" w:type="dxa"/>
          </w:tcPr>
          <w:p w14:paraId="28DECC19" w14:textId="77777777" w:rsidR="00D200A0" w:rsidRPr="00D200A0" w:rsidRDefault="00D200A0" w:rsidP="00D200A0">
            <w:pPr>
              <w:spacing w:after="160" w:line="259" w:lineRule="auto"/>
            </w:pPr>
          </w:p>
        </w:tc>
        <w:tc>
          <w:tcPr>
            <w:tcW w:w="1134" w:type="dxa"/>
          </w:tcPr>
          <w:p w14:paraId="0648A4BE" w14:textId="77777777" w:rsidR="00D200A0" w:rsidRPr="00D200A0" w:rsidRDefault="00D200A0" w:rsidP="00D200A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BE4AF58" w14:textId="77777777" w:rsidR="00D200A0" w:rsidRPr="00D200A0" w:rsidRDefault="00D200A0" w:rsidP="00D200A0">
            <w:pPr>
              <w:spacing w:after="160" w:line="259" w:lineRule="auto"/>
            </w:pPr>
          </w:p>
        </w:tc>
      </w:tr>
      <w:tr w:rsidR="00D200A0" w:rsidRPr="00D200A0" w14:paraId="2615C884" w14:textId="77777777" w:rsidTr="00CE35EB">
        <w:tc>
          <w:tcPr>
            <w:tcW w:w="0" w:type="auto"/>
          </w:tcPr>
          <w:p w14:paraId="2911786A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4</w:t>
            </w:r>
          </w:p>
        </w:tc>
        <w:tc>
          <w:tcPr>
            <w:tcW w:w="3367" w:type="dxa"/>
          </w:tcPr>
          <w:p w14:paraId="1E453FAB" w14:textId="49328670" w:rsidR="00D200A0" w:rsidRPr="00D200A0" w:rsidRDefault="00D200A0" w:rsidP="00D200A0">
            <w:pPr>
              <w:spacing w:after="160" w:line="259" w:lineRule="auto"/>
            </w:pPr>
            <w:r w:rsidRPr="00D200A0">
              <w:t>Gjennomført kompetanse</w:t>
            </w:r>
            <w:r w:rsidR="009C7B57">
              <w:t>-</w:t>
            </w:r>
            <w:r w:rsidRPr="00D200A0">
              <w:t xml:space="preserve">hevingskurs som kommer barn og unge </w:t>
            </w:r>
            <w:r w:rsidRPr="00D200A0">
              <w:rPr>
                <w:i/>
                <w:iCs/>
              </w:rPr>
              <w:t>direkte</w:t>
            </w:r>
            <w:r w:rsidRPr="00D200A0">
              <w:t xml:space="preserve"> til gode gjennom økt aktivitet og kompetanse (trenerkurs/aktivitetslederkurs </w:t>
            </w:r>
            <w:proofErr w:type="spellStart"/>
            <w:r w:rsidRPr="00D200A0">
              <w:t>etc</w:t>
            </w:r>
            <w:proofErr w:type="spellEnd"/>
            <w:r w:rsidRPr="00D200A0">
              <w:t>)</w:t>
            </w:r>
          </w:p>
        </w:tc>
        <w:tc>
          <w:tcPr>
            <w:tcW w:w="3969" w:type="dxa"/>
          </w:tcPr>
          <w:p w14:paraId="61A84FB2" w14:textId="77777777" w:rsidR="00D200A0" w:rsidRPr="00D200A0" w:rsidRDefault="00D200A0" w:rsidP="00D200A0">
            <w:pPr>
              <w:spacing w:after="160" w:line="259" w:lineRule="auto"/>
            </w:pPr>
          </w:p>
        </w:tc>
        <w:tc>
          <w:tcPr>
            <w:tcW w:w="1134" w:type="dxa"/>
          </w:tcPr>
          <w:p w14:paraId="110651EF" w14:textId="77777777" w:rsidR="00D200A0" w:rsidRPr="00D200A0" w:rsidRDefault="00D200A0" w:rsidP="00D200A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A81F160" w14:textId="77777777" w:rsidR="00D200A0" w:rsidRPr="00D200A0" w:rsidRDefault="00D200A0" w:rsidP="00D200A0">
            <w:pPr>
              <w:spacing w:after="160" w:line="259" w:lineRule="auto"/>
            </w:pPr>
          </w:p>
        </w:tc>
      </w:tr>
    </w:tbl>
    <w:p w14:paraId="2CBA4539" w14:textId="77777777" w:rsidR="00D200A0" w:rsidRPr="00D200A0" w:rsidRDefault="00D200A0" w:rsidP="00D200A0"/>
    <w:tbl>
      <w:tblPr>
        <w:tblStyle w:val="Tabellrutenett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D200A0" w:rsidRPr="00D200A0" w14:paraId="3B4120EE" w14:textId="77777777" w:rsidTr="00CE35EB">
        <w:tc>
          <w:tcPr>
            <w:tcW w:w="10627" w:type="dxa"/>
            <w:shd w:val="clear" w:color="auto" w:fill="F2F2F2" w:themeFill="background1" w:themeFillShade="F2"/>
          </w:tcPr>
          <w:p w14:paraId="00FE6A50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Andre kommentarer /merknader til søknaden:</w:t>
            </w:r>
          </w:p>
        </w:tc>
      </w:tr>
      <w:tr w:rsidR="00D200A0" w:rsidRPr="00D200A0" w14:paraId="2AA7F463" w14:textId="77777777" w:rsidTr="00CE35EB">
        <w:trPr>
          <w:trHeight w:val="2934"/>
        </w:trPr>
        <w:tc>
          <w:tcPr>
            <w:tcW w:w="10627" w:type="dxa"/>
            <w:shd w:val="clear" w:color="auto" w:fill="FFFFFF" w:themeFill="background1"/>
          </w:tcPr>
          <w:p w14:paraId="4C992832" w14:textId="77777777" w:rsidR="00D200A0" w:rsidRPr="00D200A0" w:rsidRDefault="00D200A0" w:rsidP="00D200A0">
            <w:pPr>
              <w:spacing w:line="259" w:lineRule="auto"/>
            </w:pPr>
          </w:p>
        </w:tc>
      </w:tr>
    </w:tbl>
    <w:p w14:paraId="085734DD" w14:textId="77777777" w:rsidR="00D200A0" w:rsidRPr="00D200A0" w:rsidRDefault="00D200A0" w:rsidP="00D200A0"/>
    <w:p w14:paraId="1493ACEC" w14:textId="77777777" w:rsidR="00D200A0" w:rsidRPr="00D200A0" w:rsidRDefault="00D200A0" w:rsidP="00D200A0">
      <w:r w:rsidRPr="00D200A0">
        <w:t>Idrettslaget bekrefter med sin signatur at ovennevnte opplysninger er korrekte og samsvarer med idrettslagets aktivitet, og er i overensstemmelse med idrettsregistreringen i Norges Idrettsforbund. Det bekreftes videre at vi er innforstått med at LAM skal tilgodese aktivitet rettet mot barn og ungdom i aldersgruppen 6-19 år, og bare disse.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8"/>
        <w:gridCol w:w="236"/>
        <w:gridCol w:w="8944"/>
      </w:tblGrid>
      <w:tr w:rsidR="00D200A0" w:rsidRPr="00D200A0" w14:paraId="2EC9F0BE" w14:textId="77777777" w:rsidTr="00CE35EB">
        <w:tc>
          <w:tcPr>
            <w:tcW w:w="1098" w:type="dxa"/>
          </w:tcPr>
          <w:p w14:paraId="005D9AC7" w14:textId="77777777" w:rsidR="00D200A0" w:rsidRPr="00D200A0" w:rsidRDefault="00D200A0" w:rsidP="00D200A0">
            <w:pPr>
              <w:spacing w:after="160" w:line="259" w:lineRule="auto"/>
            </w:pPr>
            <w:r w:rsidRPr="00D200A0">
              <w:t>Sted:</w:t>
            </w:r>
          </w:p>
        </w:tc>
        <w:tc>
          <w:tcPr>
            <w:tcW w:w="236" w:type="dxa"/>
          </w:tcPr>
          <w:p w14:paraId="22076AE2" w14:textId="77777777" w:rsidR="00D200A0" w:rsidRPr="00D200A0" w:rsidRDefault="00D200A0" w:rsidP="00D200A0">
            <w:pPr>
              <w:spacing w:line="259" w:lineRule="auto"/>
            </w:pPr>
          </w:p>
        </w:tc>
        <w:tc>
          <w:tcPr>
            <w:tcW w:w="8944" w:type="dxa"/>
            <w:shd w:val="clear" w:color="auto" w:fill="auto"/>
          </w:tcPr>
          <w:p w14:paraId="119C287D" w14:textId="77777777" w:rsidR="00D200A0" w:rsidRPr="00D200A0" w:rsidRDefault="00D200A0" w:rsidP="00D200A0">
            <w:pPr>
              <w:spacing w:after="160" w:line="259" w:lineRule="auto"/>
            </w:pPr>
          </w:p>
        </w:tc>
      </w:tr>
      <w:tr w:rsidR="00D200A0" w:rsidRPr="00D200A0" w14:paraId="0BE736EB" w14:textId="77777777" w:rsidTr="00CE35EB">
        <w:tc>
          <w:tcPr>
            <w:tcW w:w="1098" w:type="dxa"/>
          </w:tcPr>
          <w:p w14:paraId="14257EBF" w14:textId="77777777" w:rsidR="00D200A0" w:rsidRPr="00D200A0" w:rsidRDefault="00D200A0" w:rsidP="00D200A0">
            <w:pPr>
              <w:spacing w:line="259" w:lineRule="auto"/>
            </w:pPr>
            <w:r w:rsidRPr="00D200A0">
              <w:t>Dato:</w:t>
            </w:r>
          </w:p>
        </w:tc>
        <w:tc>
          <w:tcPr>
            <w:tcW w:w="236" w:type="dxa"/>
          </w:tcPr>
          <w:p w14:paraId="7D7C1111" w14:textId="77777777" w:rsidR="00D200A0" w:rsidRPr="00D200A0" w:rsidRDefault="00D200A0" w:rsidP="00D200A0">
            <w:pPr>
              <w:spacing w:line="259" w:lineRule="auto"/>
            </w:pPr>
          </w:p>
        </w:tc>
        <w:tc>
          <w:tcPr>
            <w:tcW w:w="8944" w:type="dxa"/>
            <w:shd w:val="clear" w:color="auto" w:fill="auto"/>
          </w:tcPr>
          <w:p w14:paraId="1BA7B569" w14:textId="77777777" w:rsidR="00D200A0" w:rsidRPr="00D200A0" w:rsidRDefault="00D200A0" w:rsidP="00D200A0">
            <w:pPr>
              <w:spacing w:after="160" w:line="259" w:lineRule="auto"/>
            </w:pPr>
          </w:p>
        </w:tc>
      </w:tr>
      <w:tr w:rsidR="00D200A0" w:rsidRPr="00D200A0" w14:paraId="54C9A480" w14:textId="77777777" w:rsidTr="00CE35EB">
        <w:tc>
          <w:tcPr>
            <w:tcW w:w="1098" w:type="dxa"/>
          </w:tcPr>
          <w:p w14:paraId="40328A92" w14:textId="77777777" w:rsidR="00D200A0" w:rsidRPr="00D200A0" w:rsidRDefault="00D200A0" w:rsidP="00D200A0">
            <w:pPr>
              <w:spacing w:line="259" w:lineRule="auto"/>
            </w:pPr>
            <w:r w:rsidRPr="00D200A0">
              <w:t>Signatur</w:t>
            </w:r>
          </w:p>
        </w:tc>
        <w:tc>
          <w:tcPr>
            <w:tcW w:w="236" w:type="dxa"/>
          </w:tcPr>
          <w:p w14:paraId="6DFADB87" w14:textId="77777777" w:rsidR="00D200A0" w:rsidRPr="00D200A0" w:rsidRDefault="00D200A0" w:rsidP="00D200A0">
            <w:pPr>
              <w:spacing w:line="259" w:lineRule="auto"/>
            </w:pPr>
          </w:p>
        </w:tc>
        <w:tc>
          <w:tcPr>
            <w:tcW w:w="8944" w:type="dxa"/>
            <w:shd w:val="clear" w:color="auto" w:fill="auto"/>
          </w:tcPr>
          <w:p w14:paraId="4BC4B7BD" w14:textId="77777777" w:rsidR="00D200A0" w:rsidRPr="00D200A0" w:rsidRDefault="00D200A0" w:rsidP="00D200A0">
            <w:pPr>
              <w:spacing w:after="160" w:line="259" w:lineRule="auto"/>
            </w:pPr>
          </w:p>
        </w:tc>
      </w:tr>
    </w:tbl>
    <w:p w14:paraId="56B8B058" w14:textId="77777777" w:rsidR="00D200A0" w:rsidRPr="00D200A0" w:rsidRDefault="00D200A0" w:rsidP="00D200A0"/>
    <w:p w14:paraId="065204C0" w14:textId="77777777" w:rsidR="00D200A0" w:rsidRPr="00D200A0" w:rsidRDefault="00D200A0" w:rsidP="00D200A0"/>
    <w:p w14:paraId="3A7B9357" w14:textId="77777777" w:rsidR="00361488" w:rsidRDefault="00361488"/>
    <w:sectPr w:rsidR="00361488" w:rsidSect="00A75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A0"/>
    <w:rsid w:val="00010699"/>
    <w:rsid w:val="00361488"/>
    <w:rsid w:val="00437ECF"/>
    <w:rsid w:val="004701ED"/>
    <w:rsid w:val="008C58F8"/>
    <w:rsid w:val="009C7B57"/>
    <w:rsid w:val="00CD30DD"/>
    <w:rsid w:val="00D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EB50"/>
  <w15:chartTrackingRefBased/>
  <w15:docId w15:val="{FEBEE1B8-7408-44AD-85A4-EF5199D2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200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reisa.idrettsrad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 Rådgivning</dc:creator>
  <cp:keywords/>
  <dc:description/>
  <cp:lastModifiedBy>Sigurd Sellæg</cp:lastModifiedBy>
  <cp:revision>2</cp:revision>
  <dcterms:created xsi:type="dcterms:W3CDTF">2022-10-16T17:30:00Z</dcterms:created>
  <dcterms:modified xsi:type="dcterms:W3CDTF">2022-10-16T17:30:00Z</dcterms:modified>
</cp:coreProperties>
</file>