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88692" w14:textId="77777777" w:rsidR="003C2C6F" w:rsidRPr="00CF5789" w:rsidRDefault="00CE4B57" w:rsidP="003C2C6F">
      <w:pPr>
        <w:pStyle w:val="Standard"/>
        <w:spacing w:after="0"/>
        <w:ind w:left="-5" w:firstLine="0"/>
        <w:jc w:val="right"/>
        <w:rPr>
          <w:b w:val="0"/>
          <w:bCs/>
        </w:rPr>
      </w:pPr>
      <w:r>
        <w:t xml:space="preserve">                                                                                                               </w:t>
      </w:r>
      <w:r w:rsidR="003C2C6F" w:rsidRPr="00CF5789">
        <w:rPr>
          <w:b w:val="0"/>
          <w:bCs/>
        </w:rPr>
        <w:t>Unntatt offentligheten</w:t>
      </w:r>
    </w:p>
    <w:p w14:paraId="669F78C3" w14:textId="77777777" w:rsidR="003C2C6F" w:rsidRDefault="003C2C6F" w:rsidP="003C2C6F">
      <w:pPr>
        <w:pStyle w:val="Standard"/>
        <w:spacing w:after="0"/>
        <w:ind w:left="0" w:firstLine="0"/>
        <w:jc w:val="right"/>
      </w:pPr>
      <w:r>
        <w:rPr>
          <w:b w:val="0"/>
        </w:rPr>
        <w:t>Jf. Lov om offentlighet i forvaltningen § 13</w:t>
      </w:r>
    </w:p>
    <w:p w14:paraId="7F032E60" w14:textId="0EE8B5FF" w:rsidR="003C2C6F" w:rsidRDefault="003C2C6F" w:rsidP="00CE4B57">
      <w:pPr>
        <w:pStyle w:val="Standard"/>
        <w:spacing w:after="0"/>
        <w:ind w:left="0" w:firstLine="0"/>
      </w:pPr>
    </w:p>
    <w:p w14:paraId="65D42C7F" w14:textId="77777777" w:rsidR="003C2C6F" w:rsidRDefault="003C2C6F" w:rsidP="00CE4B57">
      <w:pPr>
        <w:pStyle w:val="Standard"/>
        <w:spacing w:after="0"/>
        <w:ind w:left="0" w:firstLine="0"/>
      </w:pPr>
    </w:p>
    <w:p w14:paraId="3E906B32" w14:textId="67D0EC3B" w:rsidR="00CE4B57" w:rsidRPr="00A20764" w:rsidRDefault="003C2C6F" w:rsidP="00CE4B57">
      <w:pPr>
        <w:pStyle w:val="Standard"/>
        <w:spacing w:after="0"/>
        <w:ind w:left="0" w:firstLine="0"/>
        <w:rPr>
          <w:sz w:val="22"/>
        </w:rPr>
      </w:pPr>
      <w:r>
        <w:t xml:space="preserve">                                                                                                               </w:t>
      </w:r>
      <w:r w:rsidR="00CE4B57">
        <w:t xml:space="preserve">  </w:t>
      </w:r>
      <w:r w:rsidR="00CE4B57" w:rsidRPr="00A20764">
        <w:rPr>
          <w:sz w:val="22"/>
        </w:rPr>
        <w:t xml:space="preserve">Revidert: </w:t>
      </w:r>
      <w:r w:rsidR="00626FBE" w:rsidRPr="00A20764">
        <w:rPr>
          <w:sz w:val="22"/>
        </w:rPr>
        <w:t>a</w:t>
      </w:r>
      <w:r w:rsidR="00CE4B57" w:rsidRPr="00A20764">
        <w:rPr>
          <w:sz w:val="22"/>
        </w:rPr>
        <w:t>ugust 2025</w:t>
      </w:r>
    </w:p>
    <w:p w14:paraId="00F6E17D" w14:textId="74D7F878" w:rsidR="00CE4B57" w:rsidRDefault="00CE4B57">
      <w:pPr>
        <w:rPr>
          <w:rFonts w:ascii="Times New Roman" w:hAnsi="Times New Roman" w:cs="Times New Roman"/>
          <w:b/>
          <w:bCs/>
          <w:u w:val="single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4B57" w14:paraId="26F8AA68" w14:textId="77777777" w:rsidTr="00052DD4">
        <w:trPr>
          <w:trHeight w:val="655"/>
        </w:trPr>
        <w:tc>
          <w:tcPr>
            <w:tcW w:w="9062" w:type="dxa"/>
            <w:shd w:val="clear" w:color="auto" w:fill="ECF9E7"/>
          </w:tcPr>
          <w:p w14:paraId="01D3A29D" w14:textId="12D43C5D" w:rsidR="00CE4B57" w:rsidRDefault="00CE4B57" w:rsidP="00237C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Forenklet henvisning til PPT Nord-Troms</w:t>
            </w:r>
          </w:p>
          <w:p w14:paraId="05B90B71" w14:textId="731C897C" w:rsidR="00CE4B57" w:rsidRPr="00CE4B57" w:rsidRDefault="00CE4B57" w:rsidP="00237C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4B57">
              <w:rPr>
                <w:rFonts w:ascii="Times New Roman" w:hAnsi="Times New Roman" w:cs="Times New Roman"/>
                <w:b/>
                <w:bCs/>
              </w:rPr>
              <w:t>for utredning av uoppmerksomhet, impulsivitet og-/eller hyperaktivitet</w:t>
            </w:r>
          </w:p>
        </w:tc>
      </w:tr>
    </w:tbl>
    <w:p w14:paraId="05FFD16E" w14:textId="0EBCEDAE" w:rsidR="00CE4B57" w:rsidRPr="007D2ED8" w:rsidRDefault="00CE4B57">
      <w:pPr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4B57" w14:paraId="40411B5D" w14:textId="77777777" w:rsidTr="00052DD4">
        <w:trPr>
          <w:trHeight w:val="3492"/>
        </w:trPr>
        <w:tc>
          <w:tcPr>
            <w:tcW w:w="9062" w:type="dxa"/>
            <w:shd w:val="clear" w:color="auto" w:fill="ECF9E7"/>
          </w:tcPr>
          <w:p w14:paraId="04E9E3E1" w14:textId="2C0B51E5" w:rsidR="00CE4B57" w:rsidRDefault="00CE4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Om forenklet henvising til PPT:</w:t>
            </w:r>
            <w:r>
              <w:rPr>
                <w:rFonts w:ascii="Times New Roman" w:hAnsi="Times New Roman" w:cs="Times New Roman"/>
              </w:rPr>
              <w:t xml:space="preserve"> Denne henvisningen kan benyttes når et barn strever med uoppmerksomhet, impulsivitet eller hyperaktivitet, og når det samtidig ikke foreligger bekymring på andre områder. Eleven må vurderes til å ha et tilfredsstillende læringsutbytte av den ordinære opplæringen, og følge trinnets kompetansemål. </w:t>
            </w:r>
          </w:p>
          <w:p w14:paraId="42D1F7E1" w14:textId="77777777" w:rsidR="00CE4B57" w:rsidRDefault="00CE4B57">
            <w:pPr>
              <w:rPr>
                <w:rFonts w:ascii="Times New Roman" w:hAnsi="Times New Roman" w:cs="Times New Roman"/>
              </w:rPr>
            </w:pPr>
          </w:p>
          <w:p w14:paraId="610EAC28" w14:textId="77777777" w:rsidR="00CE4B57" w:rsidRDefault="00CE4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Bruk av dette henvisningskjemaet medfører at PPT ikke foretar en ordinær utredning, og at dette ikke leder til en sakkyndig vurdering.</w:t>
            </w:r>
            <w:r>
              <w:rPr>
                <w:rFonts w:ascii="Times New Roman" w:hAnsi="Times New Roman" w:cs="Times New Roman"/>
              </w:rPr>
              <w:t xml:space="preserve"> Denne henvisningen medfører at PPT skriver en uttalelse som anbefaler/ikke anbefaler en videre utredning for uoppmerksomhet, impulsivitet eller hyperaktivitet. </w:t>
            </w:r>
          </w:p>
          <w:p w14:paraId="1B030C7F" w14:textId="77777777" w:rsidR="00CE4B57" w:rsidRDefault="00CE4B57">
            <w:pPr>
              <w:rPr>
                <w:rFonts w:ascii="Times New Roman" w:hAnsi="Times New Roman" w:cs="Times New Roman"/>
              </w:rPr>
            </w:pPr>
          </w:p>
          <w:p w14:paraId="37F15470" w14:textId="5928A041" w:rsidR="00871EFE" w:rsidRPr="00CE4B57" w:rsidRDefault="00CE4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PPT gjør en utredning i form av </w:t>
            </w:r>
            <w:r>
              <w:rPr>
                <w:rFonts w:ascii="Times New Roman" w:hAnsi="Times New Roman" w:cs="Times New Roman"/>
              </w:rPr>
              <w:t>en observasjon, relevant informasjon fra foresatte/skolen og resultatene fra ADDES og-/eller ADHD</w:t>
            </w:r>
            <w:r w:rsidR="00871EFE">
              <w:rPr>
                <w:rFonts w:ascii="Times New Roman" w:hAnsi="Times New Roman" w:cs="Times New Roman"/>
              </w:rPr>
              <w:t xml:space="preserve">- Rating Scale. </w:t>
            </w:r>
          </w:p>
        </w:tc>
      </w:tr>
    </w:tbl>
    <w:p w14:paraId="79BF54AC" w14:textId="21B28E4F" w:rsidR="000014E1" w:rsidRPr="007D2ED8" w:rsidRDefault="000014E1">
      <w:pPr>
        <w:rPr>
          <w:rFonts w:ascii="Times New Roman" w:hAnsi="Times New Roman" w:cs="Times New Roman"/>
          <w:b/>
          <w:bCs/>
        </w:rPr>
      </w:pPr>
    </w:p>
    <w:tbl>
      <w:tblPr>
        <w:tblW w:w="924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Description w:val="Personen som henvises "/>
      </w:tblPr>
      <w:tblGrid>
        <w:gridCol w:w="2981"/>
        <w:gridCol w:w="2975"/>
        <w:gridCol w:w="1728"/>
        <w:gridCol w:w="1559"/>
      </w:tblGrid>
      <w:tr w:rsidR="000014E1" w:rsidRPr="000014E1" w14:paraId="0AC10BBC" w14:textId="77777777" w:rsidTr="00052DD4">
        <w:trPr>
          <w:trHeight w:val="353"/>
        </w:trPr>
        <w:tc>
          <w:tcPr>
            <w:tcW w:w="924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CF9E7"/>
            <w:tcMar>
              <w:top w:w="7" w:type="dxa"/>
              <w:left w:w="70" w:type="dxa"/>
              <w:bottom w:w="0" w:type="dxa"/>
              <w:right w:w="82" w:type="dxa"/>
            </w:tcMar>
          </w:tcPr>
          <w:p w14:paraId="4F870B15" w14:textId="0DDC4628" w:rsidR="000014E1" w:rsidRPr="00013D72" w:rsidRDefault="000014E1" w:rsidP="00167E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  <w:t>Personen som henvises</w:t>
            </w:r>
          </w:p>
        </w:tc>
      </w:tr>
      <w:tr w:rsidR="000014E1" w:rsidRPr="000014E1" w14:paraId="6433CE9D" w14:textId="77777777" w:rsidTr="00601262">
        <w:trPr>
          <w:trHeight w:val="665"/>
        </w:trPr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039E6D60" w14:textId="77777777" w:rsidR="000014E1" w:rsidRPr="000014E1" w:rsidRDefault="000014E1" w:rsidP="000014E1">
            <w:pPr>
              <w:suppressAutoHyphens/>
              <w:autoSpaceDN w:val="0"/>
              <w:spacing w:after="63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Etternavn:</w:t>
            </w:r>
          </w:p>
          <w:p w14:paraId="6FD69BDE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172682FF" w14:textId="77777777" w:rsidR="000014E1" w:rsidRPr="000014E1" w:rsidRDefault="000014E1" w:rsidP="000014E1">
            <w:pPr>
              <w:suppressAutoHyphens/>
              <w:autoSpaceDN w:val="0"/>
              <w:spacing w:after="63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Fornavn:</w:t>
            </w:r>
          </w:p>
          <w:p w14:paraId="3B7C211E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240F4362" w14:textId="77777777" w:rsidR="000014E1" w:rsidRPr="000014E1" w:rsidRDefault="000014E1" w:rsidP="000014E1">
            <w:pPr>
              <w:suppressAutoHyphens/>
              <w:autoSpaceDN w:val="0"/>
              <w:spacing w:after="63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Personnummer:</w:t>
            </w:r>
          </w:p>
          <w:p w14:paraId="7898C504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17CB100F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</w:p>
        </w:tc>
      </w:tr>
      <w:tr w:rsidR="000014E1" w:rsidRPr="000014E1" w14:paraId="6CD43BD2" w14:textId="77777777" w:rsidTr="00601262">
        <w:trPr>
          <w:trHeight w:val="665"/>
        </w:trPr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328A3B99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Kjønn:  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7C1D18E5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proofErr w:type="spellStart"/>
            <w:proofErr w:type="gramStart"/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Tlf</w:t>
            </w:r>
            <w:proofErr w:type="spellEnd"/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:  </w:t>
            </w:r>
            <w:r w:rsidRPr="000014E1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  <w:proofErr w:type="gramEnd"/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035111DD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 </w:t>
            </w:r>
            <w:r w:rsidRPr="000014E1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58270AC0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</w:p>
        </w:tc>
      </w:tr>
      <w:tr w:rsidR="000014E1" w:rsidRPr="000014E1" w14:paraId="3D39AD80" w14:textId="77777777" w:rsidTr="00601262">
        <w:trPr>
          <w:trHeight w:val="665"/>
        </w:trPr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2507D07E" w14:textId="77777777" w:rsidR="000014E1" w:rsidRPr="000014E1" w:rsidRDefault="000014E1" w:rsidP="000014E1">
            <w:pPr>
              <w:suppressAutoHyphens/>
              <w:autoSpaceDN w:val="0"/>
              <w:spacing w:after="62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Adresse:</w:t>
            </w:r>
          </w:p>
          <w:p w14:paraId="37D62626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2D82585F" w14:textId="77777777" w:rsidR="000014E1" w:rsidRPr="000014E1" w:rsidRDefault="000014E1" w:rsidP="000014E1">
            <w:pPr>
              <w:suppressAutoHyphens/>
              <w:autoSpaceDN w:val="0"/>
              <w:spacing w:after="62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proofErr w:type="spellStart"/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Postnr</w:t>
            </w:r>
            <w:proofErr w:type="spellEnd"/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:</w:t>
            </w:r>
          </w:p>
          <w:p w14:paraId="7C8502CF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15C9B849" w14:textId="77777777" w:rsidR="000014E1" w:rsidRPr="000014E1" w:rsidRDefault="000014E1" w:rsidP="000014E1">
            <w:pPr>
              <w:suppressAutoHyphens/>
              <w:autoSpaceDN w:val="0"/>
              <w:spacing w:after="62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Poststed:</w:t>
            </w:r>
          </w:p>
          <w:p w14:paraId="76AF905F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48429422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</w:p>
        </w:tc>
      </w:tr>
      <w:tr w:rsidR="000014E1" w:rsidRPr="000014E1" w14:paraId="4A7E2CE6" w14:textId="77777777" w:rsidTr="00601262">
        <w:trPr>
          <w:trHeight w:val="665"/>
        </w:trPr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68C1D679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Morsmål:  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6F4DCB07" w14:textId="77777777" w:rsidR="000014E1" w:rsidRPr="000014E1" w:rsidRDefault="000014E1" w:rsidP="000014E1">
            <w:pPr>
              <w:suppressAutoHyphens/>
              <w:autoSpaceDN w:val="0"/>
              <w:spacing w:after="57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Opprinnelsesland:</w:t>
            </w:r>
          </w:p>
        </w:tc>
        <w:tc>
          <w:tcPr>
            <w:tcW w:w="32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7" w:type="dxa"/>
              <w:left w:w="70" w:type="dxa"/>
              <w:bottom w:w="0" w:type="dxa"/>
              <w:right w:w="82" w:type="dxa"/>
            </w:tcMar>
          </w:tcPr>
          <w:p w14:paraId="1672BB0A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Kom til Norge:</w:t>
            </w:r>
          </w:p>
        </w:tc>
      </w:tr>
    </w:tbl>
    <w:p w14:paraId="658D4B38" w14:textId="77777777" w:rsidR="000014E1" w:rsidRPr="000014E1" w:rsidRDefault="000014E1" w:rsidP="000014E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nb-NO"/>
          <w14:ligatures w14:val="none"/>
        </w:rPr>
      </w:pPr>
      <w:r w:rsidRPr="000014E1"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nb-NO"/>
          <w14:ligatures w14:val="none"/>
        </w:rPr>
        <w:t xml:space="preserve"> </w:t>
      </w:r>
    </w:p>
    <w:tbl>
      <w:tblPr>
        <w:tblW w:w="9216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4"/>
        <w:gridCol w:w="3072"/>
      </w:tblGrid>
      <w:tr w:rsidR="000014E1" w:rsidRPr="000014E1" w14:paraId="2825FACB" w14:textId="77777777" w:rsidTr="00601262">
        <w:trPr>
          <w:trHeight w:val="728"/>
        </w:trPr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788B911C" w14:textId="77777777" w:rsidR="000014E1" w:rsidRPr="000014E1" w:rsidRDefault="000014E1" w:rsidP="000014E1">
            <w:pPr>
              <w:suppressAutoHyphens/>
              <w:autoSpaceDN w:val="0"/>
              <w:spacing w:after="6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>Skole:</w:t>
            </w:r>
          </w:p>
          <w:p w14:paraId="1D4AE359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3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5D0090B1" w14:textId="77777777" w:rsidR="000014E1" w:rsidRPr="000014E1" w:rsidRDefault="000014E1" w:rsidP="000014E1">
            <w:pPr>
              <w:suppressAutoHyphens/>
              <w:autoSpaceDN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Kontaktlærer:</w:t>
            </w:r>
          </w:p>
          <w:p w14:paraId="79BBBB73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32133339" w14:textId="77777777" w:rsidR="000014E1" w:rsidRPr="000014E1" w:rsidRDefault="000014E1" w:rsidP="000014E1">
            <w:pPr>
              <w:suppressAutoHyphens/>
              <w:autoSpaceDN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proofErr w:type="spellStart"/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Årstrinn</w:t>
            </w:r>
            <w:proofErr w:type="spellEnd"/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:</w:t>
            </w:r>
          </w:p>
          <w:p w14:paraId="25A0E2B5" w14:textId="77777777" w:rsidR="000014E1" w:rsidRPr="000014E1" w:rsidRDefault="000014E1" w:rsidP="000014E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014E1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</w:tr>
    </w:tbl>
    <w:p w14:paraId="798DCC39" w14:textId="77777777" w:rsidR="00871EFE" w:rsidRDefault="00871EFE">
      <w:pPr>
        <w:rPr>
          <w:rFonts w:ascii="Times New Roman" w:hAnsi="Times New Roman" w:cs="Times New Roman"/>
          <w:b/>
          <w:bCs/>
        </w:rPr>
      </w:pPr>
    </w:p>
    <w:p w14:paraId="0A5C4DA3" w14:textId="77777777" w:rsidR="00013D72" w:rsidRPr="00D729D7" w:rsidRDefault="00013D72" w:rsidP="00547DBD">
      <w:pPr>
        <w:pStyle w:val="Standard"/>
        <w:ind w:left="-5" w:firstLine="0"/>
        <w:jc w:val="center"/>
        <w:rPr>
          <w:sz w:val="26"/>
          <w:szCs w:val="26"/>
          <w:u w:val="single"/>
        </w:rPr>
      </w:pPr>
      <w:r w:rsidRPr="00D729D7">
        <w:rPr>
          <w:sz w:val="26"/>
          <w:szCs w:val="26"/>
          <w:u w:val="single"/>
        </w:rPr>
        <w:t>Foreldreansvar:</w:t>
      </w:r>
    </w:p>
    <w:p w14:paraId="121B174C" w14:textId="77777777" w:rsidR="00013D72" w:rsidRDefault="00013D72" w:rsidP="00013D72">
      <w:pPr>
        <w:pStyle w:val="Standard"/>
        <w:ind w:left="-5" w:firstLine="0"/>
      </w:pPr>
    </w:p>
    <w:p w14:paraId="3459711D" w14:textId="77777777" w:rsidR="00013D72" w:rsidRDefault="00013D72" w:rsidP="00013D72">
      <w:pPr>
        <w:pStyle w:val="Standard"/>
        <w:ind w:left="-5" w:firstLine="0"/>
      </w:pPr>
      <w:r>
        <w:t xml:space="preserve">Mor </w:t>
      </w:r>
      <w:bookmarkStart w:id="0" w:name="_Hlk205384729"/>
      <w:r>
        <w:rPr>
          <w:sz w:val="32"/>
          <w:szCs w:val="32"/>
        </w:rPr>
        <w:t>□</w:t>
      </w:r>
      <w:bookmarkEnd w:id="0"/>
      <w:r>
        <w:t xml:space="preserve">            Far </w:t>
      </w:r>
      <w:r>
        <w:rPr>
          <w:sz w:val="32"/>
          <w:szCs w:val="32"/>
        </w:rPr>
        <w:t>□</w:t>
      </w:r>
      <w:r>
        <w:tab/>
        <w:t xml:space="preserve">         Begge </w:t>
      </w:r>
      <w:r>
        <w:rPr>
          <w:sz w:val="32"/>
          <w:szCs w:val="32"/>
        </w:rPr>
        <w:t>□</w:t>
      </w:r>
      <w:r>
        <w:tab/>
        <w:t xml:space="preserve">        Andre </w:t>
      </w:r>
      <w:r>
        <w:rPr>
          <w:sz w:val="32"/>
          <w:szCs w:val="32"/>
        </w:rPr>
        <w:t>□</w:t>
      </w:r>
      <w:r>
        <w:t xml:space="preserve"> …………………</w:t>
      </w:r>
      <w:r w:rsidRPr="006025C9">
        <w:t>…....</w:t>
      </w:r>
    </w:p>
    <w:p w14:paraId="22B9ED08" w14:textId="77777777" w:rsidR="00013D72" w:rsidRDefault="00013D72">
      <w:pPr>
        <w:rPr>
          <w:rFonts w:ascii="Times New Roman" w:hAnsi="Times New Roman" w:cs="Times New Roman"/>
          <w:b/>
          <w:bCs/>
        </w:rPr>
      </w:pPr>
    </w:p>
    <w:tbl>
      <w:tblPr>
        <w:tblW w:w="921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8"/>
        <w:gridCol w:w="3074"/>
        <w:gridCol w:w="3071"/>
      </w:tblGrid>
      <w:tr w:rsidR="00013D72" w:rsidRPr="00013D72" w14:paraId="03F841D0" w14:textId="77777777" w:rsidTr="00052DD4">
        <w:trPr>
          <w:trHeight w:val="467"/>
        </w:trPr>
        <w:tc>
          <w:tcPr>
            <w:tcW w:w="92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CF9E7"/>
            <w:tcMar>
              <w:top w:w="5" w:type="dxa"/>
              <w:left w:w="70" w:type="dxa"/>
              <w:bottom w:w="0" w:type="dxa"/>
              <w:right w:w="115" w:type="dxa"/>
            </w:tcMar>
          </w:tcPr>
          <w:p w14:paraId="28A95A41" w14:textId="1134EB6E" w:rsidR="00013D72" w:rsidRPr="00013D72" w:rsidRDefault="00013D72" w:rsidP="00237C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F" w:hAnsi="Times New Roman" w:cs="Times New Roman"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</w:pPr>
            <w:r w:rsidRPr="00013D7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  <w:lastRenderedPageBreak/>
              <w:t>Foresatte 1</w:t>
            </w:r>
          </w:p>
        </w:tc>
      </w:tr>
      <w:tr w:rsidR="00013D72" w:rsidRPr="00013D72" w14:paraId="4B7B4700" w14:textId="77777777" w:rsidTr="00601262">
        <w:trPr>
          <w:trHeight w:val="838"/>
        </w:trPr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66018600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Etternavn:</w:t>
            </w:r>
          </w:p>
          <w:p w14:paraId="637EAC1A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  <w:p w14:paraId="0D9D5630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3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680022C3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Fornavn:</w:t>
            </w:r>
          </w:p>
          <w:p w14:paraId="68427CF0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59BFE4D1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Tlf.:</w:t>
            </w:r>
          </w:p>
          <w:p w14:paraId="31BA19C4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</w:tr>
      <w:tr w:rsidR="00013D72" w:rsidRPr="00013D72" w14:paraId="7526C058" w14:textId="77777777" w:rsidTr="00601262">
        <w:trPr>
          <w:trHeight w:val="838"/>
        </w:trPr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535F99D3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Adresse:</w:t>
            </w:r>
          </w:p>
          <w:p w14:paraId="159D10CB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  <w:p w14:paraId="4599E6C1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3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3C365DFE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Postnummer/sted</w:t>
            </w:r>
          </w:p>
          <w:p w14:paraId="0CC0B7FC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  <w:p w14:paraId="585F08CD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50E17A89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E-post:</w:t>
            </w:r>
          </w:p>
        </w:tc>
      </w:tr>
      <w:tr w:rsidR="00013D72" w:rsidRPr="00013D72" w14:paraId="1F7FB9CA" w14:textId="77777777" w:rsidTr="00601262">
        <w:trPr>
          <w:trHeight w:val="562"/>
        </w:trPr>
        <w:tc>
          <w:tcPr>
            <w:tcW w:w="61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6AADE35B" w14:textId="77777777" w:rsidR="00013D72" w:rsidRPr="00013D72" w:rsidRDefault="00013D72" w:rsidP="00013D72">
            <w:pPr>
              <w:tabs>
                <w:tab w:val="center" w:pos="1691"/>
                <w:tab w:val="center" w:pos="371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2"/>
                <w:szCs w:val="32"/>
                <w:lang w:eastAsia="nb-NO"/>
                <w14:ligatures w14:val="none"/>
              </w:rPr>
              <w:t>□</w:t>
            </w: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Mor        </w:t>
            </w: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ab/>
              <w:t xml:space="preserve">  </w:t>
            </w:r>
            <w:r w:rsidRPr="00013D7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2"/>
                <w:szCs w:val="32"/>
                <w:lang w:eastAsia="nb-NO"/>
                <w14:ligatures w14:val="none"/>
              </w:rPr>
              <w:t>□</w:t>
            </w: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Far         </w:t>
            </w: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ab/>
              <w:t xml:space="preserve">   </w:t>
            </w:r>
            <w:r w:rsidRPr="00013D7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2"/>
                <w:szCs w:val="32"/>
                <w:lang w:eastAsia="nb-NO"/>
                <w14:ligatures w14:val="none"/>
              </w:rPr>
              <w:t>□</w:t>
            </w: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Andre (beskriv)</w:t>
            </w:r>
          </w:p>
          <w:p w14:paraId="2BF80FC6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6681E01E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</w:p>
        </w:tc>
      </w:tr>
      <w:tr w:rsidR="00013D72" w:rsidRPr="00013D72" w14:paraId="45DA0A2B" w14:textId="77777777" w:rsidTr="00013D72">
        <w:trPr>
          <w:trHeight w:val="461"/>
        </w:trPr>
        <w:tc>
          <w:tcPr>
            <w:tcW w:w="61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02073A87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 xml:space="preserve">Behov for tolk: </w:t>
            </w: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  <w:r w:rsidRPr="00013D7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2"/>
                <w:szCs w:val="32"/>
                <w:lang w:eastAsia="nb-NO"/>
                <w14:ligatures w14:val="none"/>
              </w:rPr>
              <w:t xml:space="preserve">□ </w:t>
            </w:r>
            <w:r w:rsidRPr="00013D7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nb-NO"/>
                <w14:ligatures w14:val="none"/>
              </w:rPr>
              <w:t xml:space="preserve">Ja    </w:t>
            </w:r>
            <w:r w:rsidRPr="00013D7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2"/>
                <w:szCs w:val="32"/>
                <w:lang w:eastAsia="nb-NO"/>
                <w14:ligatures w14:val="none"/>
              </w:rPr>
              <w:t xml:space="preserve">□ </w:t>
            </w:r>
            <w:r w:rsidRPr="00013D7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nb-NO"/>
                <w14:ligatures w14:val="none"/>
              </w:rPr>
              <w:t>Nei</w:t>
            </w: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     Hvis ja, hvilket språk:  </w:t>
            </w:r>
          </w:p>
          <w:p w14:paraId="6A5CECBC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09F2E223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</w:p>
        </w:tc>
      </w:tr>
    </w:tbl>
    <w:p w14:paraId="74ADE289" w14:textId="77777777" w:rsidR="00013D72" w:rsidRDefault="00013D72">
      <w:pPr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21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8"/>
        <w:gridCol w:w="3074"/>
        <w:gridCol w:w="3071"/>
      </w:tblGrid>
      <w:tr w:rsidR="00013D72" w:rsidRPr="00013D72" w14:paraId="26AF6F3A" w14:textId="77777777" w:rsidTr="00052DD4">
        <w:trPr>
          <w:trHeight w:val="355"/>
        </w:trPr>
        <w:tc>
          <w:tcPr>
            <w:tcW w:w="92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CF9E7"/>
            <w:tcMar>
              <w:top w:w="5" w:type="dxa"/>
              <w:left w:w="70" w:type="dxa"/>
              <w:bottom w:w="0" w:type="dxa"/>
              <w:right w:w="115" w:type="dxa"/>
            </w:tcMar>
          </w:tcPr>
          <w:p w14:paraId="28E6509D" w14:textId="36388A17" w:rsidR="00013D72" w:rsidRPr="00013D72" w:rsidRDefault="00013D72" w:rsidP="00237C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F" w:hAnsi="Times New Roman" w:cs="Times New Roman"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</w:pPr>
            <w:r w:rsidRPr="00013D7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  <w:t>Foresatte 2</w:t>
            </w:r>
          </w:p>
        </w:tc>
      </w:tr>
      <w:tr w:rsidR="00013D72" w:rsidRPr="00013D72" w14:paraId="09539095" w14:textId="77777777" w:rsidTr="00601262">
        <w:trPr>
          <w:trHeight w:val="838"/>
        </w:trPr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334AD5E5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Etternavn:</w:t>
            </w:r>
          </w:p>
          <w:p w14:paraId="58FC7327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  <w:p w14:paraId="67DA8B83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3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46271374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Fornavn:</w:t>
            </w:r>
          </w:p>
          <w:p w14:paraId="64223470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  <w:p w14:paraId="0F428ABA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06D0B37A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proofErr w:type="spellStart"/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Tlf</w:t>
            </w:r>
            <w:proofErr w:type="spellEnd"/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:</w:t>
            </w:r>
          </w:p>
          <w:p w14:paraId="0F8201C0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  <w:p w14:paraId="0989DF98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</w:tr>
      <w:tr w:rsidR="00013D72" w:rsidRPr="00013D72" w14:paraId="7D3B869F" w14:textId="77777777" w:rsidTr="00601262">
        <w:trPr>
          <w:trHeight w:val="838"/>
        </w:trPr>
        <w:tc>
          <w:tcPr>
            <w:tcW w:w="3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65DE46BE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Adresse:</w:t>
            </w:r>
          </w:p>
          <w:p w14:paraId="1B4CE415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  <w:p w14:paraId="6FD6B32C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3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1AA48C02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Postnummer/sted</w:t>
            </w:r>
          </w:p>
          <w:p w14:paraId="359BE74B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3904F56C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E-post:</w:t>
            </w:r>
          </w:p>
          <w:p w14:paraId="0E480D86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</w:tr>
      <w:tr w:rsidR="00013D72" w:rsidRPr="00013D72" w14:paraId="09FBC022" w14:textId="77777777" w:rsidTr="00601262">
        <w:trPr>
          <w:trHeight w:val="286"/>
        </w:trPr>
        <w:tc>
          <w:tcPr>
            <w:tcW w:w="61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6FA883C2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10" w:hanging="1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2"/>
                <w:szCs w:val="32"/>
                <w:lang w:eastAsia="nb-NO"/>
                <w14:ligatures w14:val="none"/>
              </w:rPr>
              <w:t>□</w:t>
            </w: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Mor         </w:t>
            </w:r>
            <w:r w:rsidRPr="00013D7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2"/>
                <w:szCs w:val="32"/>
                <w:lang w:eastAsia="nb-NO"/>
                <w14:ligatures w14:val="none"/>
              </w:rPr>
              <w:t>□</w:t>
            </w: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Far         </w:t>
            </w:r>
            <w:r w:rsidRPr="00013D72"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  <w:r w:rsidRPr="00013D7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2"/>
                <w:szCs w:val="32"/>
                <w:lang w:eastAsia="nb-NO"/>
                <w14:ligatures w14:val="none"/>
              </w:rPr>
              <w:t xml:space="preserve">□ </w:t>
            </w: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Andre (beskriv)</w:t>
            </w:r>
          </w:p>
        </w:tc>
        <w:tc>
          <w:tcPr>
            <w:tcW w:w="307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2ED3AF60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</w:p>
        </w:tc>
      </w:tr>
      <w:tr w:rsidR="00013D72" w:rsidRPr="00013D72" w14:paraId="5C3317FF" w14:textId="77777777" w:rsidTr="00601262">
        <w:trPr>
          <w:trHeight w:val="562"/>
        </w:trPr>
        <w:tc>
          <w:tcPr>
            <w:tcW w:w="61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1A068C0E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ind w:left="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013D72">
              <w:rPr>
                <w:rFonts w:ascii="Times New Roman" w:eastAsia="F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 xml:space="preserve">Behov for tolk: </w:t>
            </w: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  <w:r w:rsidRPr="00013D7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2"/>
                <w:szCs w:val="32"/>
                <w:lang w:eastAsia="nb-NO"/>
                <w14:ligatures w14:val="none"/>
              </w:rPr>
              <w:t xml:space="preserve">□ </w:t>
            </w:r>
            <w:r w:rsidRPr="00013D7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nb-NO"/>
                <w14:ligatures w14:val="none"/>
              </w:rPr>
              <w:t xml:space="preserve">Ja    </w:t>
            </w:r>
            <w:r w:rsidRPr="00013D7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2"/>
                <w:szCs w:val="32"/>
                <w:lang w:eastAsia="nb-NO"/>
                <w14:ligatures w14:val="none"/>
              </w:rPr>
              <w:t xml:space="preserve">□ </w:t>
            </w:r>
            <w:r w:rsidRPr="00013D7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nb-NO"/>
                <w14:ligatures w14:val="none"/>
              </w:rPr>
              <w:t>Nei</w:t>
            </w:r>
            <w:r w:rsidRPr="00013D72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     Hvis ja, hvilket språk:  </w:t>
            </w:r>
          </w:p>
        </w:tc>
        <w:tc>
          <w:tcPr>
            <w:tcW w:w="307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0" w:type="dxa"/>
              <w:bottom w:w="0" w:type="dxa"/>
              <w:right w:w="115" w:type="dxa"/>
            </w:tcMar>
          </w:tcPr>
          <w:p w14:paraId="0837B54E" w14:textId="77777777" w:rsidR="00013D72" w:rsidRPr="00013D72" w:rsidRDefault="00013D72" w:rsidP="00013D7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</w:p>
        </w:tc>
      </w:tr>
    </w:tbl>
    <w:p w14:paraId="6F71E5F4" w14:textId="77777777" w:rsidR="00895DF7" w:rsidRPr="00C67048" w:rsidRDefault="00895DF7" w:rsidP="00C67048">
      <w:pPr>
        <w:suppressAutoHyphens/>
        <w:autoSpaceDN w:val="0"/>
        <w:spacing w:after="6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nb-NO"/>
          <w14:ligatures w14:val="none"/>
        </w:rPr>
      </w:pPr>
    </w:p>
    <w:tbl>
      <w:tblPr>
        <w:tblW w:w="9101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93"/>
        <w:gridCol w:w="708"/>
      </w:tblGrid>
      <w:tr w:rsidR="002165C9" w:rsidRPr="00C67048" w14:paraId="58CE9041" w14:textId="77777777" w:rsidTr="00052DD4">
        <w:trPr>
          <w:trHeight w:val="481"/>
        </w:trPr>
        <w:tc>
          <w:tcPr>
            <w:tcW w:w="91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CF9E7"/>
            <w:tcMar>
              <w:top w:w="5" w:type="dxa"/>
              <w:left w:w="72" w:type="dxa"/>
              <w:bottom w:w="0" w:type="dxa"/>
              <w:right w:w="228" w:type="dxa"/>
            </w:tcMar>
          </w:tcPr>
          <w:p w14:paraId="410E3330" w14:textId="7448D6B4" w:rsidR="002165C9" w:rsidRPr="00A92191" w:rsidRDefault="002165C9" w:rsidP="007F28B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  <w:t xml:space="preserve">Følgende punkter </w:t>
            </w:r>
            <w:r w:rsidRPr="00C6704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  <w:t>må</w:t>
            </w: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  <w:t xml:space="preserve"> være innfridd for å kunne sende forenklet henvisning:</w:t>
            </w:r>
          </w:p>
        </w:tc>
      </w:tr>
      <w:tr w:rsidR="00C67048" w:rsidRPr="00C67048" w14:paraId="427D561A" w14:textId="77777777" w:rsidTr="00601262">
        <w:trPr>
          <w:trHeight w:val="467"/>
        </w:trPr>
        <w:tc>
          <w:tcPr>
            <w:tcW w:w="8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52485BDF" w14:textId="46773D9B" w:rsidR="00C67048" w:rsidRPr="00C67048" w:rsidRDefault="00C67048" w:rsidP="00C670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C67048">
              <w:rPr>
                <w:rFonts w:ascii="Times New Roman" w:eastAsia="F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 xml:space="preserve">Det foreligger ikke bekymring for eleven på andre aktuelle områder enn relatert til </w:t>
            </w:r>
            <w:r>
              <w:rPr>
                <w:rFonts w:ascii="Times New Roman" w:eastAsia="F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>uoppmerksomhet, impulsivitet og-/eller hyperaktivitet fra skole/foresatte /eleven selv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3CF94949" w14:textId="77777777" w:rsidR="00C67048" w:rsidRPr="00C67048" w:rsidRDefault="00C67048" w:rsidP="00C670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40"/>
                <w:szCs w:val="40"/>
                <w:lang w:eastAsia="nb-NO"/>
                <w14:ligatures w14:val="none"/>
              </w:rPr>
              <w:t>□</w:t>
            </w:r>
          </w:p>
        </w:tc>
      </w:tr>
      <w:tr w:rsidR="00C67048" w:rsidRPr="00C67048" w14:paraId="619BD404" w14:textId="77777777" w:rsidTr="00601262">
        <w:trPr>
          <w:trHeight w:val="401"/>
        </w:trPr>
        <w:tc>
          <w:tcPr>
            <w:tcW w:w="8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5D5D0274" w14:textId="77777777" w:rsidR="00C67048" w:rsidRPr="00C67048" w:rsidRDefault="00C67048" w:rsidP="00C67048">
            <w:pPr>
              <w:suppressAutoHyphens/>
              <w:autoSpaceDN w:val="0"/>
              <w:spacing w:after="0" w:line="240" w:lineRule="auto"/>
              <w:ind w:right="6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C670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 xml:space="preserve">Hørselstest og synstest av nyere dato </w:t>
            </w:r>
          </w:p>
          <w:p w14:paraId="54340244" w14:textId="77777777" w:rsidR="00C67048" w:rsidRPr="00C67048" w:rsidRDefault="00C67048" w:rsidP="00C67048">
            <w:pPr>
              <w:suppressAutoHyphens/>
              <w:autoSpaceDN w:val="0"/>
              <w:spacing w:after="0" w:line="240" w:lineRule="auto"/>
              <w:ind w:right="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6A47DAA5" w14:textId="77777777" w:rsidR="00C67048" w:rsidRPr="00C67048" w:rsidRDefault="00C67048" w:rsidP="00C67048">
            <w:pPr>
              <w:suppressAutoHyphens/>
              <w:autoSpaceDN w:val="0"/>
              <w:spacing w:after="0" w:line="240" w:lineRule="auto"/>
              <w:ind w:right="6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40"/>
                <w:szCs w:val="40"/>
                <w:lang w:eastAsia="nb-NO"/>
                <w14:ligatures w14:val="none"/>
              </w:rPr>
              <w:t xml:space="preserve">□ </w:t>
            </w:r>
            <w:r w:rsidRPr="00C67048">
              <w:rPr>
                <w:rFonts w:ascii="Times New Roman" w:eastAsia="F" w:hAnsi="Times New Roman" w:cs="Times New Roman"/>
                <w:color w:val="000000"/>
                <w:kern w:val="0"/>
                <w:sz w:val="40"/>
                <w:szCs w:val="40"/>
                <w:lang w:eastAsia="nb-NO"/>
                <w14:ligatures w14:val="none"/>
              </w:rPr>
              <w:t xml:space="preserve">  </w:t>
            </w:r>
          </w:p>
        </w:tc>
      </w:tr>
      <w:tr w:rsidR="00C67048" w:rsidRPr="00C67048" w14:paraId="4737DF08" w14:textId="77777777" w:rsidTr="00601262">
        <w:trPr>
          <w:trHeight w:val="258"/>
        </w:trPr>
        <w:tc>
          <w:tcPr>
            <w:tcW w:w="8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322182C2" w14:textId="76A75139" w:rsidR="00C67048" w:rsidRPr="00C67048" w:rsidRDefault="00C67048" w:rsidP="00C67048">
            <w:pPr>
              <w:suppressAutoHyphens/>
              <w:autoSpaceDN w:val="0"/>
              <w:spacing w:after="0" w:line="240" w:lineRule="auto"/>
              <w:ind w:left="10" w:hanging="1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C67048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Eleven vurderes til å ha et tilfredsstillende læringsutbytte av den ordinære opplæringen, og følger trinnets kompetansemål. </w:t>
            </w:r>
            <w:r w:rsidRPr="00C67048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br/>
              <w:t>(Eleven kan ivaretas videre som en del av den ordinære tilpassede opplæringen</w:t>
            </w:r>
            <w:r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)</w:t>
            </w:r>
            <w:r w:rsidRPr="00C67048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4AA21621" w14:textId="77777777" w:rsidR="00C67048" w:rsidRPr="00C67048" w:rsidRDefault="00C67048" w:rsidP="00C67048">
            <w:pPr>
              <w:suppressAutoHyphens/>
              <w:autoSpaceDN w:val="0"/>
              <w:spacing w:after="0" w:line="240" w:lineRule="auto"/>
              <w:ind w:left="10" w:hanging="1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40"/>
                <w:szCs w:val="40"/>
                <w:lang w:eastAsia="nb-NO"/>
                <w14:ligatures w14:val="none"/>
              </w:rPr>
              <w:t>□</w:t>
            </w:r>
            <w:r w:rsidRPr="00C67048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</w:tr>
      <w:tr w:rsidR="00C67048" w:rsidRPr="00C67048" w14:paraId="3F0A7620" w14:textId="77777777" w:rsidTr="00601262">
        <w:trPr>
          <w:trHeight w:val="517"/>
        </w:trPr>
        <w:tc>
          <w:tcPr>
            <w:tcW w:w="8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45741717" w14:textId="6D39B095" w:rsidR="00C67048" w:rsidRPr="00C67048" w:rsidRDefault="00C67048" w:rsidP="00C67048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C67048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Skolen har drøftet</w:t>
            </w:r>
            <w:r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og vurdert</w:t>
            </w:r>
            <w:r w:rsidRPr="00C67048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elevens utbytte av den ordinære undervisningen med PPT i utvidet ressursteam 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11A69763" w14:textId="77777777" w:rsidR="00C67048" w:rsidRPr="00C67048" w:rsidRDefault="00C67048" w:rsidP="00C67048">
            <w:pPr>
              <w:suppressAutoHyphens/>
              <w:autoSpaceDN w:val="0"/>
              <w:spacing w:after="0" w:line="240" w:lineRule="auto"/>
              <w:ind w:left="10" w:hanging="1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40"/>
                <w:szCs w:val="40"/>
                <w:lang w:eastAsia="nb-NO"/>
                <w14:ligatures w14:val="none"/>
              </w:rPr>
              <w:t>□</w:t>
            </w:r>
            <w:r w:rsidRPr="00C67048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</w:tr>
      <w:tr w:rsidR="00C67048" w:rsidRPr="00C67048" w14:paraId="7748CBBB" w14:textId="77777777" w:rsidTr="00601262">
        <w:trPr>
          <w:trHeight w:val="517"/>
        </w:trPr>
        <w:tc>
          <w:tcPr>
            <w:tcW w:w="8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41205109" w14:textId="77777777" w:rsidR="00C67048" w:rsidRPr="00C67048" w:rsidRDefault="00C67048" w:rsidP="00C67048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C67048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Skolen har gitt tilbakemelding til foresatte og eleven i etterkant av at saken er drøftet med PPT, og foresatte samtykker til forenklet henvisning. 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0FD19B8B" w14:textId="77777777" w:rsidR="00C67048" w:rsidRPr="00C67048" w:rsidRDefault="00C67048" w:rsidP="00C67048">
            <w:pPr>
              <w:suppressAutoHyphens/>
              <w:autoSpaceDN w:val="0"/>
              <w:spacing w:after="0" w:line="240" w:lineRule="auto"/>
              <w:ind w:left="10" w:hanging="1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40"/>
                <w:szCs w:val="40"/>
                <w:lang w:eastAsia="nb-NO"/>
                <w14:ligatures w14:val="none"/>
              </w:rPr>
              <w:t>□</w:t>
            </w:r>
            <w:r w:rsidRPr="00C67048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</w:tr>
      <w:tr w:rsidR="00C67048" w:rsidRPr="00C67048" w14:paraId="7F0FF80C" w14:textId="77777777" w:rsidTr="00601262">
        <w:trPr>
          <w:trHeight w:val="517"/>
        </w:trPr>
        <w:tc>
          <w:tcPr>
            <w:tcW w:w="8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3EBCB387" w14:textId="77777777" w:rsidR="00C67048" w:rsidRPr="00C67048" w:rsidRDefault="00C67048" w:rsidP="00C67048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C67048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Skolen og foresatte er kjent med at bruk av dette henvisningsskjemaet medfører at PPT ikke foretar en ordinær utredning, og at dette ikke leder til en sakkyndig vurdering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5" w:type="dxa"/>
              <w:left w:w="72" w:type="dxa"/>
              <w:bottom w:w="0" w:type="dxa"/>
              <w:right w:w="228" w:type="dxa"/>
            </w:tcMar>
          </w:tcPr>
          <w:p w14:paraId="68401FC7" w14:textId="77777777" w:rsidR="00C67048" w:rsidRPr="00C67048" w:rsidRDefault="00C67048" w:rsidP="00C67048">
            <w:pPr>
              <w:suppressAutoHyphens/>
              <w:autoSpaceDN w:val="0"/>
              <w:spacing w:after="0" w:line="240" w:lineRule="auto"/>
              <w:ind w:left="10" w:hanging="1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40"/>
                <w:szCs w:val="40"/>
                <w:lang w:eastAsia="nb-NO"/>
                <w14:ligatures w14:val="none"/>
              </w:rPr>
              <w:t>□</w:t>
            </w:r>
            <w:r w:rsidRPr="00C67048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</w:tr>
    </w:tbl>
    <w:p w14:paraId="5C1CA1B4" w14:textId="697FAB8B" w:rsidR="00C67048" w:rsidRPr="00C67048" w:rsidRDefault="00C67048" w:rsidP="00C6704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nb-NO"/>
          <w14:ligatures w14:val="none"/>
        </w:rPr>
      </w:pP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7"/>
      </w:tblGrid>
      <w:tr w:rsidR="001426E1" w:rsidRPr="00C67048" w14:paraId="351EAF89" w14:textId="77777777" w:rsidTr="00052DD4">
        <w:trPr>
          <w:trHeight w:val="316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9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CE373" w14:textId="61E4EB01" w:rsidR="001426E1" w:rsidRDefault="001426E1" w:rsidP="00237C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C6704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  <w:lastRenderedPageBreak/>
              <w:t>Tilleggsinformasjon</w:t>
            </w:r>
          </w:p>
        </w:tc>
      </w:tr>
      <w:tr w:rsidR="00C67048" w:rsidRPr="00C67048" w14:paraId="79AEF124" w14:textId="77777777" w:rsidTr="00C67048">
        <w:trPr>
          <w:trHeight w:val="884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46762" w14:textId="246EF1A5" w:rsidR="00C67048" w:rsidRPr="00C67048" w:rsidRDefault="00C67048" w:rsidP="00C670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>ADHD i</w:t>
            </w:r>
            <w:r w:rsidRPr="00C670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 xml:space="preserve"> nær familie</w:t>
            </w:r>
            <w:r w:rsidR="00BD362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>:</w:t>
            </w:r>
          </w:p>
        </w:tc>
      </w:tr>
      <w:tr w:rsidR="00C67048" w:rsidRPr="00C67048" w14:paraId="2BDEB38F" w14:textId="77777777" w:rsidTr="00C67048">
        <w:trPr>
          <w:trHeight w:val="935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5EA6A" w14:textId="36F6BBDA" w:rsidR="00C67048" w:rsidRPr="00C67048" w:rsidRDefault="00C67048" w:rsidP="00C670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>Når oppstod vanskene?</w:t>
            </w:r>
          </w:p>
        </w:tc>
      </w:tr>
      <w:tr w:rsidR="00C67048" w:rsidRPr="00C67048" w14:paraId="1182CACD" w14:textId="77777777" w:rsidTr="00C67048">
        <w:trPr>
          <w:trHeight w:val="935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C63F1" w14:textId="20E8A46C" w:rsidR="00C67048" w:rsidRDefault="00C67048" w:rsidP="00C670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>Hvordan har vanskene vist seg?</w:t>
            </w:r>
          </w:p>
        </w:tc>
      </w:tr>
    </w:tbl>
    <w:p w14:paraId="7F3B753D" w14:textId="6BF0B414" w:rsidR="00775CB1" w:rsidRPr="00775CB1" w:rsidRDefault="00775CB1" w:rsidP="00775CB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5"/>
          <w:szCs w:val="25"/>
          <w:lang w:eastAsia="nb-NO"/>
          <w14:ligatures w14:val="none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1426E1" w:rsidRPr="00775CB1" w14:paraId="5FFE7E93" w14:textId="77777777" w:rsidTr="00052DD4">
        <w:trPr>
          <w:trHeight w:val="400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9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8101A" w14:textId="0C395D2D" w:rsidR="001426E1" w:rsidRPr="00775CB1" w:rsidRDefault="001426E1" w:rsidP="00237C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775CB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5"/>
                <w:szCs w:val="25"/>
                <w:lang w:eastAsia="nb-NO"/>
                <w14:ligatures w14:val="none"/>
              </w:rPr>
              <w:t>Oppsummering av drøfting mellom skole og PPT (sted, dato)</w:t>
            </w:r>
          </w:p>
        </w:tc>
      </w:tr>
      <w:tr w:rsidR="00775CB1" w:rsidRPr="00775CB1" w14:paraId="5145D5D7" w14:textId="77777777" w:rsidTr="00601262">
        <w:trPr>
          <w:trHeight w:val="1158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DA37E" w14:textId="77777777" w:rsidR="00775CB1" w:rsidRPr="00775CB1" w:rsidRDefault="00775CB1" w:rsidP="00775CB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</w:p>
        </w:tc>
      </w:tr>
    </w:tbl>
    <w:p w14:paraId="74621D20" w14:textId="3E750C2F" w:rsidR="00775CB1" w:rsidRPr="00775CB1" w:rsidRDefault="00775CB1" w:rsidP="00775CB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5"/>
          <w:szCs w:val="25"/>
          <w:lang w:eastAsia="nb-NO"/>
          <w14:ligatures w14:val="none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1426E1" w:rsidRPr="00775CB1" w14:paraId="2C2C0E54" w14:textId="77777777" w:rsidTr="00052DD4">
        <w:trPr>
          <w:trHeight w:val="420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9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970DF" w14:textId="2B6142CA" w:rsidR="001426E1" w:rsidRPr="00775CB1" w:rsidRDefault="001426E1" w:rsidP="00237C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775CB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5"/>
                <w:szCs w:val="25"/>
                <w:lang w:eastAsia="nb-NO"/>
                <w14:ligatures w14:val="none"/>
              </w:rPr>
              <w:t>Oppsummering av tilbakemeldingsmøte mellom skole, foresatte og elev (sted, dato)</w:t>
            </w:r>
          </w:p>
        </w:tc>
      </w:tr>
      <w:tr w:rsidR="00775CB1" w:rsidRPr="00775CB1" w14:paraId="07EC5E21" w14:textId="77777777" w:rsidTr="00601262">
        <w:trPr>
          <w:trHeight w:val="1425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452E0" w14:textId="77777777" w:rsidR="00775CB1" w:rsidRPr="00775CB1" w:rsidRDefault="00775CB1" w:rsidP="00775CB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</w:p>
        </w:tc>
      </w:tr>
    </w:tbl>
    <w:p w14:paraId="1E5F8FBA" w14:textId="095E2251" w:rsidR="00C917D2" w:rsidRPr="00C917D2" w:rsidRDefault="00C917D2" w:rsidP="00C917D2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nb-NO"/>
          <w14:ligatures w14:val="none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1426E1" w:rsidRPr="00C917D2" w14:paraId="0D1C4E3F" w14:textId="77777777" w:rsidTr="00052DD4">
        <w:trPr>
          <w:trHeight w:val="349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9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D7C09" w14:textId="2035B172" w:rsidR="001426E1" w:rsidRPr="00C917D2" w:rsidRDefault="001426E1" w:rsidP="00237C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40"/>
                <w:szCs w:val="40"/>
                <w:lang w:eastAsia="nb-NO"/>
                <w14:ligatures w14:val="none"/>
              </w:rPr>
            </w:pPr>
            <w:r w:rsidRPr="00C917D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  <w:t>Vedlegg</w:t>
            </w:r>
          </w:p>
        </w:tc>
      </w:tr>
      <w:tr w:rsidR="00C917D2" w:rsidRPr="00052DD4" w14:paraId="08063109" w14:textId="77777777" w:rsidTr="00924CE3">
        <w:trPr>
          <w:trHeight w:val="1483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9872B" w14:textId="592FAF67" w:rsidR="00C917D2" w:rsidRPr="00C917D2" w:rsidRDefault="00C917D2" w:rsidP="00C917D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val="en-US" w:eastAsia="nb-NO"/>
                <w14:ligatures w14:val="none"/>
              </w:rPr>
            </w:pPr>
            <w:r w:rsidRPr="00C917D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40"/>
                <w:szCs w:val="40"/>
                <w:lang w:val="en-US" w:eastAsia="nb-NO"/>
                <w14:ligatures w14:val="none"/>
              </w:rPr>
              <w:t xml:space="preserve">□ </w:t>
            </w:r>
            <w:r w:rsidRPr="001426E1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nb-NO"/>
                <w14:ligatures w14:val="none"/>
              </w:rPr>
              <w:t>ADDES</w:t>
            </w:r>
            <w:r w:rsidRPr="00C917D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nb-NO"/>
                <w14:ligatures w14:val="none"/>
              </w:rPr>
              <w:t xml:space="preserve"> </w:t>
            </w:r>
          </w:p>
          <w:p w14:paraId="15636A18" w14:textId="057B3851" w:rsidR="00C917D2" w:rsidRPr="00C917D2" w:rsidRDefault="00C917D2" w:rsidP="00C917D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val="en-US" w:eastAsia="nb-NO"/>
                <w14:ligatures w14:val="none"/>
              </w:rPr>
            </w:pPr>
            <w:r w:rsidRPr="00C917D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40"/>
                <w:szCs w:val="40"/>
                <w:lang w:val="en-US" w:eastAsia="nb-NO"/>
                <w14:ligatures w14:val="none"/>
              </w:rPr>
              <w:t xml:space="preserve">□ </w:t>
            </w:r>
            <w:r w:rsidR="00924CE3" w:rsidRPr="001426E1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nb-NO"/>
                <w14:ligatures w14:val="none"/>
              </w:rPr>
              <w:t>A</w:t>
            </w:r>
            <w:r w:rsidR="00111C41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nb-NO"/>
                <w14:ligatures w14:val="none"/>
              </w:rPr>
              <w:t>SEBA</w:t>
            </w:r>
            <w:r w:rsidRPr="00C917D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nb-NO"/>
                <w14:ligatures w14:val="none"/>
              </w:rPr>
              <w:t xml:space="preserve"> </w:t>
            </w:r>
          </w:p>
          <w:p w14:paraId="23C2ECE1" w14:textId="4B668A89" w:rsidR="00C917D2" w:rsidRPr="00C917D2" w:rsidRDefault="00C917D2" w:rsidP="00C917D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val="en-US" w:eastAsia="nb-NO"/>
                <w14:ligatures w14:val="none"/>
              </w:rPr>
            </w:pPr>
            <w:r w:rsidRPr="00C917D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40"/>
                <w:szCs w:val="40"/>
                <w:lang w:val="en-US" w:eastAsia="nb-NO"/>
                <w14:ligatures w14:val="none"/>
              </w:rPr>
              <w:t xml:space="preserve">□ </w:t>
            </w:r>
            <w:r w:rsidR="00924CE3" w:rsidRPr="001426E1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nb-NO"/>
                <w14:ligatures w14:val="none"/>
              </w:rPr>
              <w:t xml:space="preserve">ADHD- rating scale </w:t>
            </w:r>
            <w:r w:rsidRPr="00C917D2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val="en-US" w:eastAsia="nb-NO"/>
                <w14:ligatures w14:val="none"/>
              </w:rPr>
              <w:t xml:space="preserve"> </w:t>
            </w:r>
          </w:p>
        </w:tc>
      </w:tr>
    </w:tbl>
    <w:p w14:paraId="482D3513" w14:textId="44825217" w:rsidR="00A82348" w:rsidRPr="00237C0D" w:rsidRDefault="00A82348" w:rsidP="00A82348">
      <w:pPr>
        <w:pStyle w:val="Standard"/>
        <w:spacing w:after="0"/>
        <w:ind w:left="0" w:firstLine="0"/>
        <w:rPr>
          <w:sz w:val="26"/>
          <w:szCs w:val="26"/>
          <w:lang w:val="en-US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2"/>
        <w:gridCol w:w="6090"/>
      </w:tblGrid>
      <w:tr w:rsidR="001426E1" w:rsidRPr="00A82348" w14:paraId="4C74A32C" w14:textId="77777777" w:rsidTr="00052DD4">
        <w:trPr>
          <w:trHeight w:val="384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9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B557" w14:textId="45F5876F" w:rsidR="001426E1" w:rsidRPr="001426E1" w:rsidRDefault="001426E1" w:rsidP="00237C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1426E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  <w:t>Ansvarspersoner</w:t>
            </w:r>
            <w:r w:rsidRPr="001426E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på skolen</w:t>
            </w:r>
          </w:p>
        </w:tc>
      </w:tr>
      <w:tr w:rsidR="00A82348" w:rsidRPr="00A82348" w14:paraId="5B8BC64D" w14:textId="77777777" w:rsidTr="00A82348">
        <w:trPr>
          <w:trHeight w:val="96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9E775" w14:textId="77777777" w:rsidR="00A82348" w:rsidRPr="00A82348" w:rsidRDefault="00A82348" w:rsidP="00A823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A823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>Kontaktlærer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126E7" w14:textId="77777777" w:rsidR="00A82348" w:rsidRPr="00A82348" w:rsidRDefault="00A82348" w:rsidP="00A823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A823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 xml:space="preserve">Navn: </w:t>
            </w:r>
          </w:p>
          <w:p w14:paraId="020E5CFD" w14:textId="69774475" w:rsidR="00A82348" w:rsidRPr="00A82348" w:rsidRDefault="00A82348" w:rsidP="00A823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A823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>Tlf.nr.:</w:t>
            </w:r>
          </w:p>
          <w:p w14:paraId="7C120D0E" w14:textId="77777777" w:rsidR="00A82348" w:rsidRPr="00A82348" w:rsidRDefault="00A82348" w:rsidP="00A8234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A823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>E-post:</w:t>
            </w:r>
          </w:p>
        </w:tc>
      </w:tr>
    </w:tbl>
    <w:p w14:paraId="5FBD2D24" w14:textId="5A4FBD23" w:rsidR="00107955" w:rsidRDefault="00107955">
      <w:pPr>
        <w:rPr>
          <w:rFonts w:ascii="Times New Roman" w:hAnsi="Times New Roman" w:cs="Times New Roman"/>
          <w:b/>
          <w:bCs/>
        </w:rPr>
      </w:pPr>
    </w:p>
    <w:p w14:paraId="16859F80" w14:textId="77777777" w:rsidR="00616A8E" w:rsidRDefault="00616A8E">
      <w:pPr>
        <w:rPr>
          <w:rFonts w:ascii="Times New Roman" w:hAnsi="Times New Roman" w:cs="Times New Roman"/>
          <w:b/>
          <w:bCs/>
        </w:rPr>
      </w:pPr>
    </w:p>
    <w:p w14:paraId="05BF3999" w14:textId="77777777" w:rsidR="00751D53" w:rsidRDefault="00751D53">
      <w:pPr>
        <w:rPr>
          <w:rFonts w:ascii="Times New Roman" w:hAnsi="Times New Roman" w:cs="Times New Roman"/>
          <w:b/>
          <w:bCs/>
        </w:rPr>
      </w:pPr>
    </w:p>
    <w:p w14:paraId="08898AFC" w14:textId="77777777" w:rsidR="00370E09" w:rsidRDefault="00370E09">
      <w:pPr>
        <w:rPr>
          <w:rFonts w:ascii="Times New Roman" w:hAnsi="Times New Roman" w:cs="Times New Roman"/>
          <w:b/>
          <w:bCs/>
        </w:rPr>
      </w:pPr>
    </w:p>
    <w:tbl>
      <w:tblPr>
        <w:tblW w:w="9216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7"/>
        <w:gridCol w:w="4609"/>
      </w:tblGrid>
      <w:tr w:rsidR="00107955" w:rsidRPr="00107955" w14:paraId="2CF3FED1" w14:textId="77777777" w:rsidTr="00052DD4">
        <w:trPr>
          <w:trHeight w:val="267"/>
        </w:trPr>
        <w:tc>
          <w:tcPr>
            <w:tcW w:w="92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CF9E7"/>
            <w:tcMar>
              <w:top w:w="9" w:type="dxa"/>
              <w:left w:w="72" w:type="dxa"/>
              <w:bottom w:w="0" w:type="dxa"/>
              <w:right w:w="115" w:type="dxa"/>
            </w:tcMar>
          </w:tcPr>
          <w:p w14:paraId="17E0FA6E" w14:textId="77777777" w:rsidR="00107955" w:rsidRPr="00107955" w:rsidRDefault="00107955" w:rsidP="00237C0D">
            <w:pPr>
              <w:suppressAutoHyphens/>
              <w:autoSpaceDN w:val="0"/>
              <w:spacing w:after="108" w:line="240" w:lineRule="auto"/>
              <w:jc w:val="center"/>
              <w:textAlignment w:val="baseline"/>
              <w:rPr>
                <w:rFonts w:ascii="Times New Roman" w:eastAsia="F" w:hAnsi="Times New Roman" w:cs="Times New Roman"/>
                <w:b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</w:pPr>
            <w:r w:rsidRPr="00107955">
              <w:rPr>
                <w:rFonts w:ascii="Times New Roman" w:eastAsia="F" w:hAnsi="Times New Roman" w:cs="Times New Roman"/>
                <w:b/>
                <w:color w:val="000000"/>
                <w:kern w:val="0"/>
                <w:sz w:val="26"/>
                <w:szCs w:val="26"/>
                <w:lang w:eastAsia="nb-NO"/>
                <w14:ligatures w14:val="none"/>
              </w:rPr>
              <w:lastRenderedPageBreak/>
              <w:t>Foresatte/elev samtykker i henvisning til Pedagogisk psykologisk tjeneste</w:t>
            </w:r>
          </w:p>
        </w:tc>
      </w:tr>
      <w:tr w:rsidR="00107955" w:rsidRPr="00107955" w14:paraId="7E20194B" w14:textId="77777777" w:rsidTr="00601262">
        <w:trPr>
          <w:trHeight w:val="513"/>
        </w:trPr>
        <w:tc>
          <w:tcPr>
            <w:tcW w:w="4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27835BE3" w14:textId="77777777" w:rsidR="00107955" w:rsidRPr="00107955" w:rsidRDefault="00107955" w:rsidP="00107955">
            <w:pPr>
              <w:suppressAutoHyphens/>
              <w:autoSpaceDN w:val="0"/>
              <w:spacing w:after="112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107955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Sted/dato:  </w:t>
            </w:r>
          </w:p>
        </w:tc>
        <w:tc>
          <w:tcPr>
            <w:tcW w:w="4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7568E3A3" w14:textId="77777777" w:rsidR="00107955" w:rsidRPr="00107955" w:rsidRDefault="00107955" w:rsidP="00107955">
            <w:pPr>
              <w:suppressAutoHyphens/>
              <w:autoSpaceDN w:val="0"/>
              <w:spacing w:after="112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107955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Sted/dato:  </w:t>
            </w:r>
          </w:p>
          <w:p w14:paraId="53F1CBB1" w14:textId="77777777" w:rsidR="00107955" w:rsidRPr="00107955" w:rsidRDefault="00107955" w:rsidP="0010795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107955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</w:tr>
      <w:tr w:rsidR="00107955" w:rsidRPr="00107955" w14:paraId="5693984E" w14:textId="77777777" w:rsidTr="00601262">
        <w:trPr>
          <w:trHeight w:val="550"/>
        </w:trPr>
        <w:tc>
          <w:tcPr>
            <w:tcW w:w="4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307743D7" w14:textId="77777777" w:rsidR="00107955" w:rsidRPr="00107955" w:rsidRDefault="00107955" w:rsidP="0010795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107955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Underskrift – mor/verge  </w:t>
            </w:r>
          </w:p>
        </w:tc>
        <w:tc>
          <w:tcPr>
            <w:tcW w:w="4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6A7250AA" w14:textId="77777777" w:rsidR="00107955" w:rsidRPr="00107955" w:rsidRDefault="00107955" w:rsidP="00107955">
            <w:pPr>
              <w:suppressAutoHyphens/>
              <w:autoSpaceDN w:val="0"/>
              <w:spacing w:after="115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107955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Underskrift – far/verge</w:t>
            </w:r>
          </w:p>
          <w:p w14:paraId="3E8D877D" w14:textId="77777777" w:rsidR="00107955" w:rsidRPr="00107955" w:rsidRDefault="00107955" w:rsidP="0010795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107955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</w:tr>
      <w:tr w:rsidR="00107955" w:rsidRPr="00107955" w14:paraId="1DBD95C8" w14:textId="77777777" w:rsidTr="00601262">
        <w:trPr>
          <w:trHeight w:val="560"/>
        </w:trPr>
        <w:tc>
          <w:tcPr>
            <w:tcW w:w="4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7746D6A1" w14:textId="77777777" w:rsidR="00107955" w:rsidRPr="00107955" w:rsidRDefault="00107955" w:rsidP="00107955">
            <w:pPr>
              <w:suppressAutoHyphens/>
              <w:autoSpaceDN w:val="0"/>
              <w:spacing w:after="115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107955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>Underskrift – elev over 15 år</w:t>
            </w:r>
          </w:p>
          <w:p w14:paraId="73A4C6B6" w14:textId="77777777" w:rsidR="00107955" w:rsidRPr="00107955" w:rsidRDefault="00107955" w:rsidP="0010795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107955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  <w:tc>
          <w:tcPr>
            <w:tcW w:w="4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72" w:type="dxa"/>
              <w:bottom w:w="0" w:type="dxa"/>
              <w:right w:w="115" w:type="dxa"/>
            </w:tcMar>
          </w:tcPr>
          <w:p w14:paraId="1368276F" w14:textId="77777777" w:rsidR="00107955" w:rsidRPr="00107955" w:rsidRDefault="00107955" w:rsidP="0010795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107955">
              <w:rPr>
                <w:rFonts w:ascii="Times New Roman" w:eastAsia="F" w:hAnsi="Times New Roman" w:cs="Times New Roman"/>
                <w:color w:val="000000"/>
                <w:kern w:val="0"/>
                <w:szCs w:val="22"/>
                <w:lang w:eastAsia="nb-NO"/>
                <w14:ligatures w14:val="none"/>
              </w:rPr>
              <w:t xml:space="preserve"> </w:t>
            </w:r>
          </w:p>
        </w:tc>
      </w:tr>
    </w:tbl>
    <w:p w14:paraId="0D27E5F0" w14:textId="77777777" w:rsidR="00107955" w:rsidRPr="00107955" w:rsidRDefault="00107955" w:rsidP="00107955">
      <w:pPr>
        <w:suppressAutoHyphens/>
        <w:autoSpaceDN w:val="0"/>
        <w:spacing w:after="115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Cs w:val="22"/>
          <w:lang w:eastAsia="nb-NO"/>
          <w14:ligatures w14:val="none"/>
        </w:rPr>
      </w:pPr>
    </w:p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9"/>
      </w:tblGrid>
      <w:tr w:rsidR="00107955" w:rsidRPr="00107955" w14:paraId="57EFA061" w14:textId="77777777" w:rsidTr="00601262">
        <w:trPr>
          <w:trHeight w:val="637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D837" w14:textId="77777777" w:rsidR="00107955" w:rsidRPr="00107955" w:rsidRDefault="00107955" w:rsidP="00107955">
            <w:pPr>
              <w:suppressAutoHyphens/>
              <w:autoSpaceDN w:val="0"/>
              <w:spacing w:after="115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10795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nb-NO"/>
                <w14:ligatures w14:val="none"/>
              </w:rPr>
              <w:t>Skole v/rektor:</w:t>
            </w:r>
          </w:p>
        </w:tc>
      </w:tr>
      <w:tr w:rsidR="00107955" w:rsidRPr="00107955" w14:paraId="5891EC98" w14:textId="77777777" w:rsidTr="00601262">
        <w:trPr>
          <w:trHeight w:val="68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88062" w14:textId="77777777" w:rsidR="00107955" w:rsidRPr="00107955" w:rsidRDefault="00107955" w:rsidP="00107955">
            <w:pPr>
              <w:suppressAutoHyphens/>
              <w:autoSpaceDN w:val="0"/>
              <w:spacing w:after="112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10795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>Skolens adresse:</w:t>
            </w:r>
          </w:p>
        </w:tc>
      </w:tr>
      <w:tr w:rsidR="00107955" w:rsidRPr="00107955" w14:paraId="19E023B2" w14:textId="77777777" w:rsidTr="00601262">
        <w:trPr>
          <w:trHeight w:val="69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E5783" w14:textId="77777777" w:rsidR="00107955" w:rsidRPr="00107955" w:rsidRDefault="00107955" w:rsidP="00107955">
            <w:pPr>
              <w:suppressAutoHyphens/>
              <w:autoSpaceDN w:val="0"/>
              <w:spacing w:after="112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2"/>
                <w:lang w:eastAsia="nb-NO"/>
                <w14:ligatures w14:val="none"/>
              </w:rPr>
            </w:pPr>
            <w:r w:rsidRPr="0010795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nb-NO"/>
                <w14:ligatures w14:val="none"/>
              </w:rPr>
              <w:t>Sted/dato:</w:t>
            </w:r>
          </w:p>
        </w:tc>
      </w:tr>
    </w:tbl>
    <w:p w14:paraId="5C16FC3C" w14:textId="56DA1311" w:rsidR="00C917D2" w:rsidRDefault="00C917D2">
      <w:pPr>
        <w:rPr>
          <w:rFonts w:ascii="Times New Roman" w:hAnsi="Times New Roman" w:cs="Times New Roman"/>
          <w:b/>
          <w:bCs/>
        </w:rPr>
      </w:pPr>
    </w:p>
    <w:p w14:paraId="4E7C87C9" w14:textId="77777777" w:rsidR="004161C0" w:rsidRPr="00CE4B57" w:rsidRDefault="004161C0">
      <w:pPr>
        <w:rPr>
          <w:rFonts w:ascii="Times New Roman" w:hAnsi="Times New Roman" w:cs="Times New Roman"/>
          <w:b/>
          <w:bCs/>
        </w:rPr>
      </w:pPr>
    </w:p>
    <w:sectPr w:rsidR="004161C0" w:rsidRPr="00CE4B5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6F37D" w14:textId="77777777" w:rsidR="004C201D" w:rsidRDefault="004C201D" w:rsidP="00CE4B57">
      <w:pPr>
        <w:spacing w:after="0" w:line="240" w:lineRule="auto"/>
      </w:pPr>
      <w:r>
        <w:separator/>
      </w:r>
    </w:p>
  </w:endnote>
  <w:endnote w:type="continuationSeparator" w:id="0">
    <w:p w14:paraId="39D1828F" w14:textId="77777777" w:rsidR="004C201D" w:rsidRDefault="004C201D" w:rsidP="00CE4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1F819" w14:textId="77777777" w:rsidR="004C201D" w:rsidRDefault="004C201D" w:rsidP="00CE4B57">
      <w:pPr>
        <w:spacing w:after="0" w:line="240" w:lineRule="auto"/>
      </w:pPr>
      <w:r>
        <w:separator/>
      </w:r>
    </w:p>
  </w:footnote>
  <w:footnote w:type="continuationSeparator" w:id="0">
    <w:p w14:paraId="3A8C5A61" w14:textId="77777777" w:rsidR="004C201D" w:rsidRDefault="004C201D" w:rsidP="00CE4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52" w:type="dxa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526"/>
      <w:gridCol w:w="4526"/>
    </w:tblGrid>
    <w:tr w:rsidR="00CE4B57" w:rsidRPr="00CE4B57" w14:paraId="43173FDD" w14:textId="77777777" w:rsidTr="00601262">
      <w:tc>
        <w:tcPr>
          <w:tcW w:w="45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61EC079" w14:textId="77777777" w:rsidR="00CE4B57" w:rsidRPr="00CE4B57" w:rsidRDefault="00CE4B57" w:rsidP="00CE4B57">
          <w:pPr>
            <w:widowControl w:val="0"/>
            <w:tabs>
              <w:tab w:val="center" w:pos="4513"/>
              <w:tab w:val="center" w:pos="4996"/>
              <w:tab w:val="right" w:pos="9026"/>
              <w:tab w:val="right" w:pos="9982"/>
            </w:tabs>
            <w:suppressAutoHyphens/>
            <w:autoSpaceDN w:val="0"/>
            <w:spacing w:after="0" w:line="240" w:lineRule="auto"/>
            <w:textAlignment w:val="baseline"/>
            <w:rPr>
              <w:rFonts w:ascii="Calibri" w:eastAsia="Calibri" w:hAnsi="Calibri" w:cs="F"/>
              <w:kern w:val="0"/>
              <w:sz w:val="28"/>
              <w:szCs w:val="28"/>
              <w14:ligatures w14:val="none"/>
            </w:rPr>
          </w:pPr>
          <w:r w:rsidRPr="00CE4B57">
            <w:rPr>
              <w:rFonts w:ascii="Calibri" w:eastAsia="Calibri" w:hAnsi="Calibri" w:cs="F"/>
              <w:kern w:val="0"/>
              <w:sz w:val="28"/>
              <w:szCs w:val="28"/>
              <w14:ligatures w14:val="none"/>
            </w:rPr>
            <w:t xml:space="preserve">Pedagogisk – Psykologisk </w:t>
          </w:r>
        </w:p>
        <w:p w14:paraId="64CA89F8" w14:textId="77777777" w:rsidR="00CE4B57" w:rsidRPr="00CE4B57" w:rsidRDefault="00CE4B57" w:rsidP="00CE4B57">
          <w:pPr>
            <w:widowControl w:val="0"/>
            <w:tabs>
              <w:tab w:val="center" w:pos="4513"/>
              <w:tab w:val="center" w:pos="4996"/>
              <w:tab w:val="right" w:pos="9026"/>
              <w:tab w:val="right" w:pos="9982"/>
            </w:tabs>
            <w:suppressAutoHyphens/>
            <w:autoSpaceDN w:val="0"/>
            <w:spacing w:after="0" w:line="240" w:lineRule="auto"/>
            <w:textAlignment w:val="baseline"/>
            <w:rPr>
              <w:rFonts w:ascii="Calibri" w:eastAsia="Calibri" w:hAnsi="Calibri" w:cs="F"/>
              <w:kern w:val="0"/>
              <w:sz w:val="28"/>
              <w:szCs w:val="28"/>
              <w14:ligatures w14:val="none"/>
            </w:rPr>
          </w:pPr>
          <w:r w:rsidRPr="00CE4B57">
            <w:rPr>
              <w:rFonts w:ascii="Calibri" w:eastAsia="Calibri" w:hAnsi="Calibri" w:cs="F"/>
              <w:kern w:val="0"/>
              <w:sz w:val="28"/>
              <w:szCs w:val="28"/>
              <w14:ligatures w14:val="none"/>
            </w:rPr>
            <w:t>Tjeneste for Nord – Troms</w:t>
          </w:r>
        </w:p>
        <w:p w14:paraId="491BC8C8" w14:textId="77777777" w:rsidR="00CE4B57" w:rsidRPr="00CE4B57" w:rsidRDefault="00CE4B57" w:rsidP="00CE4B57">
          <w:pPr>
            <w:widowControl w:val="0"/>
            <w:tabs>
              <w:tab w:val="center" w:pos="4513"/>
              <w:tab w:val="center" w:pos="4996"/>
              <w:tab w:val="right" w:pos="9026"/>
              <w:tab w:val="right" w:pos="9982"/>
            </w:tabs>
            <w:suppressAutoHyphens/>
            <w:autoSpaceDN w:val="0"/>
            <w:spacing w:after="0" w:line="240" w:lineRule="auto"/>
            <w:textAlignment w:val="baseline"/>
            <w:rPr>
              <w:rFonts w:ascii="Calibri" w:eastAsia="Calibri" w:hAnsi="Calibri" w:cs="F"/>
              <w:kern w:val="0"/>
              <w:szCs w:val="22"/>
              <w14:ligatures w14:val="none"/>
            </w:rPr>
          </w:pPr>
        </w:p>
      </w:tc>
      <w:tc>
        <w:tcPr>
          <w:tcW w:w="45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9F28AC1" w14:textId="77777777" w:rsidR="00CE4B57" w:rsidRPr="00CE4B57" w:rsidRDefault="00CE4B57" w:rsidP="00CE4B57">
          <w:pPr>
            <w:widowControl w:val="0"/>
            <w:tabs>
              <w:tab w:val="center" w:pos="4513"/>
              <w:tab w:val="center" w:pos="4996"/>
              <w:tab w:val="right" w:pos="9026"/>
              <w:tab w:val="right" w:pos="9982"/>
            </w:tabs>
            <w:suppressAutoHyphens/>
            <w:autoSpaceDN w:val="0"/>
            <w:spacing w:after="0" w:line="240" w:lineRule="auto"/>
            <w:textAlignment w:val="baseline"/>
            <w:rPr>
              <w:rFonts w:ascii="Calibri" w:eastAsia="Calibri" w:hAnsi="Calibri" w:cs="F"/>
              <w:bCs/>
              <w:kern w:val="0"/>
              <w:szCs w:val="22"/>
              <w14:ligatures w14:val="none"/>
            </w:rPr>
          </w:pPr>
          <w:r w:rsidRPr="00CE4B57">
            <w:rPr>
              <w:rFonts w:ascii="Calibri" w:eastAsia="Calibri" w:hAnsi="Calibri" w:cs="F"/>
              <w:bCs/>
              <w:kern w:val="0"/>
              <w:szCs w:val="22"/>
              <w14:ligatures w14:val="none"/>
            </w:rPr>
            <w:t>Postadresse: Postboks 174, 9156 Storslett</w:t>
          </w:r>
        </w:p>
        <w:p w14:paraId="78C1EFBE" w14:textId="77777777" w:rsidR="00CE4B57" w:rsidRPr="00CE4B57" w:rsidRDefault="00CE4B57" w:rsidP="00CE4B57">
          <w:pPr>
            <w:widowControl w:val="0"/>
            <w:tabs>
              <w:tab w:val="center" w:pos="4513"/>
              <w:tab w:val="center" w:pos="4996"/>
              <w:tab w:val="right" w:pos="9026"/>
              <w:tab w:val="right" w:pos="9982"/>
            </w:tabs>
            <w:suppressAutoHyphens/>
            <w:autoSpaceDN w:val="0"/>
            <w:spacing w:after="0" w:line="240" w:lineRule="auto"/>
            <w:textAlignment w:val="baseline"/>
            <w:rPr>
              <w:rFonts w:ascii="Calibri" w:eastAsia="Calibri" w:hAnsi="Calibri" w:cs="F"/>
              <w:kern w:val="0"/>
              <w:szCs w:val="22"/>
              <w14:ligatures w14:val="none"/>
            </w:rPr>
          </w:pPr>
          <w:r w:rsidRPr="00CE4B57">
            <w:rPr>
              <w:rFonts w:ascii="Calibri" w:eastAsia="Calibri" w:hAnsi="Calibri" w:cs="F"/>
              <w:bCs/>
              <w:kern w:val="0"/>
              <w:szCs w:val="22"/>
              <w14:ligatures w14:val="none"/>
            </w:rPr>
            <w:t>Besøksadresse: Lyngsmark 8, 9151 Storslett</w:t>
          </w:r>
          <w:r w:rsidRPr="00CE4B57">
            <w:rPr>
              <w:rFonts w:ascii="Calibri" w:eastAsia="Calibri" w:hAnsi="Calibri" w:cs="F"/>
              <w:bCs/>
              <w:kern w:val="0"/>
              <w:szCs w:val="22"/>
              <w14:ligatures w14:val="none"/>
            </w:rPr>
            <w:br/>
          </w:r>
          <w:proofErr w:type="spellStart"/>
          <w:r w:rsidRPr="00CE4B57">
            <w:rPr>
              <w:rFonts w:ascii="Calibri" w:eastAsia="Calibri" w:hAnsi="Calibri" w:cs="F"/>
              <w:bCs/>
              <w:kern w:val="0"/>
              <w:szCs w:val="22"/>
              <w14:ligatures w14:val="none"/>
            </w:rPr>
            <w:t>Tlf</w:t>
          </w:r>
          <w:proofErr w:type="spellEnd"/>
          <w:r w:rsidRPr="00CE4B57">
            <w:rPr>
              <w:rFonts w:ascii="Calibri" w:eastAsia="Calibri" w:hAnsi="Calibri" w:cs="F"/>
              <w:bCs/>
              <w:kern w:val="0"/>
              <w:szCs w:val="22"/>
              <w14:ligatures w14:val="none"/>
            </w:rPr>
            <w:t>: 77 58 82 60 / 41 70 61 43</w:t>
          </w:r>
          <w:r w:rsidRPr="00CE4B57">
            <w:rPr>
              <w:rFonts w:ascii="Calibri" w:eastAsia="Calibri" w:hAnsi="Calibri" w:cs="F"/>
              <w:bCs/>
              <w:kern w:val="0"/>
              <w:szCs w:val="22"/>
              <w14:ligatures w14:val="none"/>
            </w:rPr>
            <w:br/>
            <w:t xml:space="preserve">E-post: </w:t>
          </w:r>
          <w:hyperlink r:id="rId1" w:history="1">
            <w:r w:rsidRPr="00CE4B57">
              <w:rPr>
                <w:rFonts w:ascii="Calibri" w:eastAsia="Calibri" w:hAnsi="Calibri" w:cs="F"/>
                <w:bCs/>
                <w:color w:val="0563C1"/>
                <w:kern w:val="0"/>
                <w:szCs w:val="22"/>
                <w:u w:val="single"/>
                <w14:ligatures w14:val="none"/>
              </w:rPr>
              <w:t>ppt@ntroms.no</w:t>
            </w:r>
          </w:hyperlink>
          <w:r w:rsidRPr="00CE4B57">
            <w:rPr>
              <w:rFonts w:ascii="Calibri" w:eastAsia="Calibri" w:hAnsi="Calibri" w:cs="F"/>
              <w:bCs/>
              <w:kern w:val="0"/>
              <w:szCs w:val="22"/>
              <w14:ligatures w14:val="none"/>
            </w:rPr>
            <w:t xml:space="preserve"> </w:t>
          </w:r>
        </w:p>
      </w:tc>
    </w:tr>
  </w:tbl>
  <w:p w14:paraId="212EF8DA" w14:textId="244127C1" w:rsidR="00CE4B57" w:rsidRDefault="00CE4B57">
    <w:pPr>
      <w:pStyle w:val="Topptekst"/>
    </w:pPr>
  </w:p>
  <w:p w14:paraId="1C4B1358" w14:textId="77777777" w:rsidR="00CE4B57" w:rsidRDefault="00CE4B57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57"/>
    <w:rsid w:val="000014E1"/>
    <w:rsid w:val="00013D72"/>
    <w:rsid w:val="00032FCF"/>
    <w:rsid w:val="00052DD4"/>
    <w:rsid w:val="00057465"/>
    <w:rsid w:val="0007050D"/>
    <w:rsid w:val="000D2A04"/>
    <w:rsid w:val="000E4DAE"/>
    <w:rsid w:val="00107955"/>
    <w:rsid w:val="00111C41"/>
    <w:rsid w:val="001426E1"/>
    <w:rsid w:val="00167EBC"/>
    <w:rsid w:val="001D600A"/>
    <w:rsid w:val="001F62C6"/>
    <w:rsid w:val="002165C9"/>
    <w:rsid w:val="00237C0D"/>
    <w:rsid w:val="00314BBF"/>
    <w:rsid w:val="00370E09"/>
    <w:rsid w:val="003C2C6F"/>
    <w:rsid w:val="004161C0"/>
    <w:rsid w:val="00457485"/>
    <w:rsid w:val="004C201D"/>
    <w:rsid w:val="004C2FEE"/>
    <w:rsid w:val="00547DBD"/>
    <w:rsid w:val="0059082B"/>
    <w:rsid w:val="006025C9"/>
    <w:rsid w:val="00616A8E"/>
    <w:rsid w:val="00626FBE"/>
    <w:rsid w:val="006B712B"/>
    <w:rsid w:val="00751D53"/>
    <w:rsid w:val="00775CB1"/>
    <w:rsid w:val="007D2ED8"/>
    <w:rsid w:val="007F28B7"/>
    <w:rsid w:val="008060F9"/>
    <w:rsid w:val="00871EFE"/>
    <w:rsid w:val="00895DF7"/>
    <w:rsid w:val="00924CE3"/>
    <w:rsid w:val="00952054"/>
    <w:rsid w:val="00A20764"/>
    <w:rsid w:val="00A2415F"/>
    <w:rsid w:val="00A80901"/>
    <w:rsid w:val="00A82348"/>
    <w:rsid w:val="00A92191"/>
    <w:rsid w:val="00B26E63"/>
    <w:rsid w:val="00BD362E"/>
    <w:rsid w:val="00C67048"/>
    <w:rsid w:val="00C917D2"/>
    <w:rsid w:val="00CE4B57"/>
    <w:rsid w:val="00D80C65"/>
    <w:rsid w:val="00DB07ED"/>
    <w:rsid w:val="00DC580D"/>
    <w:rsid w:val="00ED0699"/>
    <w:rsid w:val="00EE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3CDF4"/>
  <w15:chartTrackingRefBased/>
  <w15:docId w15:val="{39C25EC6-2D00-4187-B3D7-D50A6CE5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E4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E4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E4B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E4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E4B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E4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E4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E4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E4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E4B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E4B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E4B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E4B5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E4B5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E4B5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E4B5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E4B5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E4B5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E4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E4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E4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E4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E4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E4B5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E4B5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E4B5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E4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E4B5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E4B57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CE4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E4B57"/>
  </w:style>
  <w:style w:type="paragraph" w:styleId="Bunntekst">
    <w:name w:val="footer"/>
    <w:basedOn w:val="Normal"/>
    <w:link w:val="BunntekstTegn"/>
    <w:uiPriority w:val="99"/>
    <w:unhideWhenUsed/>
    <w:rsid w:val="00CE4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E4B57"/>
  </w:style>
  <w:style w:type="paragraph" w:customStyle="1" w:styleId="Standard">
    <w:name w:val="Standard"/>
    <w:rsid w:val="00CE4B57"/>
    <w:pPr>
      <w:suppressAutoHyphens/>
      <w:autoSpaceDN w:val="0"/>
      <w:spacing w:after="6" w:line="240" w:lineRule="auto"/>
      <w:ind w:left="10" w:hanging="10"/>
      <w:textAlignment w:val="baseline"/>
    </w:pPr>
    <w:rPr>
      <w:rFonts w:ascii="Times New Roman" w:eastAsia="Times New Roman" w:hAnsi="Times New Roman" w:cs="Times New Roman"/>
      <w:b/>
      <w:color w:val="000000"/>
      <w:kern w:val="0"/>
      <w:szCs w:val="22"/>
      <w:lang w:eastAsia="nb-NO"/>
      <w14:ligatures w14:val="none"/>
    </w:rPr>
  </w:style>
  <w:style w:type="table" w:styleId="Tabellrutenett">
    <w:name w:val="Table Grid"/>
    <w:basedOn w:val="Vanligtabell"/>
    <w:uiPriority w:val="39"/>
    <w:rsid w:val="00CE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t@ntroms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448CD67A5D6248960E2D41E4829A1A" ma:contentTypeVersion="8" ma:contentTypeDescription="Opprett et nytt dokument." ma:contentTypeScope="" ma:versionID="87275e0ae89ad055d3d4d09b14689599">
  <xsd:schema xmlns:xsd="http://www.w3.org/2001/XMLSchema" xmlns:xs="http://www.w3.org/2001/XMLSchema" xmlns:p="http://schemas.microsoft.com/office/2006/metadata/properties" xmlns:ns2="65f704d9-212a-4907-9b80-138bf0e38f86" xmlns:ns3="05d7cc86-a617-4665-9d83-a2a5e339b05a" targetNamespace="http://schemas.microsoft.com/office/2006/metadata/properties" ma:root="true" ma:fieldsID="59ec441b4311170f3d4b58d1eee3c5e2" ns2:_="" ns3:_="">
    <xsd:import namespace="65f704d9-212a-4907-9b80-138bf0e38f86"/>
    <xsd:import namespace="05d7cc86-a617-4665-9d83-a2a5e339b0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704d9-212a-4907-9b80-138bf0e38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7cc86-a617-4665-9d83-a2a5e339b0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C2F274-192E-42DC-8B99-D3B40CB5FADE}"/>
</file>

<file path=customXml/itemProps2.xml><?xml version="1.0" encoding="utf-8"?>
<ds:datastoreItem xmlns:ds="http://schemas.openxmlformats.org/officeDocument/2006/customXml" ds:itemID="{B57EB897-E961-4219-88AF-79DB3B775E0E}"/>
</file>

<file path=customXml/itemProps3.xml><?xml version="1.0" encoding="utf-8"?>
<ds:datastoreItem xmlns:ds="http://schemas.openxmlformats.org/officeDocument/2006/customXml" ds:itemID="{F1402618-4619-4A98-93D8-493D4B0BDB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551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Hernæs</dc:creator>
  <cp:keywords/>
  <dc:description/>
  <cp:lastModifiedBy>Christine Hernæs</cp:lastModifiedBy>
  <cp:revision>42</cp:revision>
  <dcterms:created xsi:type="dcterms:W3CDTF">2025-08-07T07:31:00Z</dcterms:created>
  <dcterms:modified xsi:type="dcterms:W3CDTF">2025-08-15T08:26:00Z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0x010100E9448CD67A5D6248960E2D41E4829A1A</vt:lpwstr>
  </property>
</Properties>
</file>